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590"/>
        <w:gridCol w:w="3196"/>
      </w:tblGrid>
      <w:tr w:rsidR="005058D2" w:rsidTr="005058D2"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:rsidR="005058D2" w:rsidRDefault="005058D2" w:rsidP="005058D2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5058D2" w:rsidRPr="003B03B5" w:rsidRDefault="005058D2" w:rsidP="005058D2">
            <w:pPr>
              <w:widowControl w:val="0"/>
              <w:autoSpaceDE w:val="0"/>
              <w:autoSpaceDN w:val="0"/>
              <w:ind w:right="-172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Приложение № 1</w:t>
            </w:r>
          </w:p>
          <w:p w:rsidR="005058D2" w:rsidRPr="003B03B5" w:rsidRDefault="005058D2" w:rsidP="005058D2">
            <w:pPr>
              <w:pStyle w:val="ConsPlusNormal"/>
              <w:ind w:right="-172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5058D2" w:rsidRPr="003B03B5" w:rsidRDefault="005058D2" w:rsidP="005058D2">
            <w:pPr>
              <w:pStyle w:val="ConsPlusNormal"/>
              <w:ind w:right="-172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Cs w:val="22"/>
              </w:rPr>
              <w:t>Приложение № 1</w:t>
            </w:r>
          </w:p>
          <w:p w:rsidR="005D0692" w:rsidRDefault="005D0692" w:rsidP="005058D2">
            <w:pPr>
              <w:pStyle w:val="ConsPlusNormal"/>
              <w:ind w:right="-172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5058D2" w:rsidRDefault="005058D2" w:rsidP="005058D2">
            <w:pPr>
              <w:pStyle w:val="ConsPlusNormal"/>
              <w:ind w:right="-17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 Государственной </w:t>
            </w:r>
            <w:r w:rsidRPr="003B03B5">
              <w:rPr>
                <w:rFonts w:ascii="Times New Roman" w:hAnsi="Times New Roman" w:cs="Times New Roman"/>
                <w:color w:val="000000" w:themeColor="text1"/>
                <w:szCs w:val="22"/>
              </w:rPr>
              <w:t>программе</w:t>
            </w:r>
          </w:p>
        </w:tc>
      </w:tr>
    </w:tbl>
    <w:p w:rsidR="005058D2" w:rsidRDefault="005058D2" w:rsidP="004F5D54">
      <w:pPr>
        <w:widowControl w:val="0"/>
        <w:autoSpaceDE w:val="0"/>
        <w:autoSpaceDN w:val="0"/>
        <w:spacing w:after="0" w:line="720" w:lineRule="exact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84C6D" w:rsidRPr="005058D2" w:rsidRDefault="005058D2" w:rsidP="00584C6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572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D0692">
        <w:rPr>
          <w:rFonts w:ascii="Times New Roman" w:hAnsi="Times New Roman" w:cs="Times New Roman"/>
          <w:color w:val="000000" w:themeColor="text1"/>
          <w:sz w:val="24"/>
          <w:szCs w:val="24"/>
        </w:rPr>
        <w:t>ВЕДЕНИЯ</w:t>
      </w:r>
    </w:p>
    <w:p w:rsidR="00584C6D" w:rsidRPr="005058D2" w:rsidRDefault="005058D2" w:rsidP="00584C6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58D2">
        <w:rPr>
          <w:rFonts w:ascii="Times New Roman" w:hAnsi="Times New Roman" w:cs="Times New Roman"/>
          <w:color w:val="000000" w:themeColor="text1"/>
          <w:sz w:val="24"/>
          <w:szCs w:val="24"/>
        </w:rPr>
        <w:t>о целевых показателях эффективности</w:t>
      </w:r>
    </w:p>
    <w:p w:rsidR="00584C6D" w:rsidRPr="003B03B5" w:rsidRDefault="005058D2" w:rsidP="00584C6D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 Г</w:t>
      </w:r>
      <w:r w:rsidRPr="005058D2">
        <w:rPr>
          <w:rFonts w:ascii="Times New Roman" w:hAnsi="Times New Roman" w:cs="Times New Roman"/>
          <w:color w:val="000000" w:themeColor="text1"/>
          <w:sz w:val="24"/>
          <w:szCs w:val="24"/>
        </w:rPr>
        <w:t>осударственной программы</w:t>
      </w:r>
    </w:p>
    <w:p w:rsidR="00584C6D" w:rsidRPr="003B03B5" w:rsidRDefault="00584C6D" w:rsidP="00584C6D">
      <w:pPr>
        <w:spacing w:after="1"/>
        <w:rPr>
          <w:rFonts w:ascii="Times New Roman" w:hAnsi="Times New Roman" w:cs="Times New Roman"/>
          <w:color w:val="000000" w:themeColor="text1"/>
        </w:rPr>
      </w:pPr>
    </w:p>
    <w:p w:rsidR="00584C6D" w:rsidRPr="003B03B5" w:rsidRDefault="00584C6D" w:rsidP="00584C6D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"/>
        <w:gridCol w:w="2509"/>
        <w:gridCol w:w="1590"/>
        <w:gridCol w:w="989"/>
        <w:gridCol w:w="989"/>
        <w:gridCol w:w="893"/>
        <w:gridCol w:w="893"/>
        <w:gridCol w:w="989"/>
        <w:gridCol w:w="893"/>
        <w:gridCol w:w="974"/>
        <w:gridCol w:w="874"/>
        <w:gridCol w:w="874"/>
        <w:gridCol w:w="874"/>
        <w:gridCol w:w="874"/>
      </w:tblGrid>
      <w:tr w:rsidR="00515A48" w:rsidRPr="003B03B5" w:rsidTr="002D4C4D">
        <w:trPr>
          <w:tblHeader/>
        </w:trPr>
        <w:tc>
          <w:tcPr>
            <w:tcW w:w="0" w:type="auto"/>
            <w:vMerge w:val="restart"/>
          </w:tcPr>
          <w:p w:rsidR="00584C6D" w:rsidRPr="003B03B5" w:rsidRDefault="00515A48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№</w:t>
            </w:r>
            <w:r w:rsidR="00584C6D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gramStart"/>
            <w:r w:rsidR="00584C6D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п</w:t>
            </w:r>
            <w:proofErr w:type="gramEnd"/>
            <w:r w:rsidR="00584C6D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/п</w:t>
            </w:r>
          </w:p>
        </w:tc>
        <w:tc>
          <w:tcPr>
            <w:tcW w:w="2509" w:type="dxa"/>
            <w:vMerge w:val="restart"/>
          </w:tcPr>
          <w:p w:rsidR="00584C6D" w:rsidRPr="003B03B5" w:rsidRDefault="00584C6D" w:rsidP="005D06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Наименование Государственной программы, отдельного мероприятия, наименование показателя</w:t>
            </w:r>
          </w:p>
        </w:tc>
        <w:tc>
          <w:tcPr>
            <w:tcW w:w="1590" w:type="dxa"/>
            <w:vMerge w:val="restart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11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показателей эффективности (прогноз, факт)</w:t>
            </w:r>
          </w:p>
        </w:tc>
      </w:tr>
      <w:tr w:rsidR="00515A48" w:rsidRPr="003B03B5" w:rsidTr="002D4C4D">
        <w:trPr>
          <w:tblHeader/>
        </w:trPr>
        <w:tc>
          <w:tcPr>
            <w:tcW w:w="0" w:type="auto"/>
            <w:vMerge/>
          </w:tcPr>
          <w:p w:rsidR="00584C6D" w:rsidRPr="003B03B5" w:rsidRDefault="00584C6D" w:rsidP="00C162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Merge/>
          </w:tcPr>
          <w:p w:rsidR="00584C6D" w:rsidRPr="003B03B5" w:rsidRDefault="00584C6D" w:rsidP="005D06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584C6D" w:rsidRPr="003B03B5" w:rsidRDefault="00584C6D" w:rsidP="00C162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584C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2011 год (базовый)</w:t>
            </w:r>
          </w:p>
        </w:tc>
        <w:tc>
          <w:tcPr>
            <w:tcW w:w="0" w:type="auto"/>
          </w:tcPr>
          <w:p w:rsidR="00584C6D" w:rsidRPr="003B03B5" w:rsidRDefault="00584C6D" w:rsidP="00584C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2012 год (факт)</w:t>
            </w:r>
          </w:p>
        </w:tc>
        <w:tc>
          <w:tcPr>
            <w:tcW w:w="0" w:type="auto"/>
          </w:tcPr>
          <w:p w:rsidR="00584C6D" w:rsidRPr="003B03B5" w:rsidRDefault="00584C6D" w:rsidP="00584C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2013 год (факт)</w:t>
            </w:r>
          </w:p>
        </w:tc>
        <w:tc>
          <w:tcPr>
            <w:tcW w:w="0" w:type="auto"/>
          </w:tcPr>
          <w:p w:rsidR="00584C6D" w:rsidRPr="003B03B5" w:rsidRDefault="00584C6D" w:rsidP="00584C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2014 год (факт)</w:t>
            </w:r>
          </w:p>
        </w:tc>
        <w:tc>
          <w:tcPr>
            <w:tcW w:w="0" w:type="auto"/>
          </w:tcPr>
          <w:p w:rsidR="00584C6D" w:rsidRPr="003B03B5" w:rsidRDefault="00584C6D" w:rsidP="00584C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2015 год (факт)</w:t>
            </w:r>
          </w:p>
        </w:tc>
        <w:tc>
          <w:tcPr>
            <w:tcW w:w="0" w:type="auto"/>
          </w:tcPr>
          <w:p w:rsidR="00584C6D" w:rsidRPr="003B03B5" w:rsidRDefault="00584C6D" w:rsidP="00584C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2016 год (факт)</w:t>
            </w:r>
          </w:p>
        </w:tc>
        <w:tc>
          <w:tcPr>
            <w:tcW w:w="0" w:type="auto"/>
          </w:tcPr>
          <w:p w:rsidR="00584C6D" w:rsidRPr="003B03B5" w:rsidRDefault="00584C6D" w:rsidP="00584C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2017 год</w:t>
            </w:r>
          </w:p>
          <w:p w:rsidR="00584C6D" w:rsidRPr="003B03B5" w:rsidRDefault="00584C6D" w:rsidP="00584C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(факт)</w:t>
            </w:r>
          </w:p>
        </w:tc>
        <w:tc>
          <w:tcPr>
            <w:tcW w:w="0" w:type="auto"/>
          </w:tcPr>
          <w:p w:rsidR="00584C6D" w:rsidRPr="003B03B5" w:rsidRDefault="00584C6D" w:rsidP="00584C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2018</w:t>
            </w:r>
          </w:p>
          <w:p w:rsidR="00584C6D" w:rsidRPr="003B03B5" w:rsidRDefault="00584C6D" w:rsidP="00584C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год</w:t>
            </w:r>
          </w:p>
        </w:tc>
        <w:tc>
          <w:tcPr>
            <w:tcW w:w="0" w:type="auto"/>
          </w:tcPr>
          <w:p w:rsidR="00584C6D" w:rsidRPr="003B03B5" w:rsidRDefault="00584C6D" w:rsidP="00584C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2019</w:t>
            </w:r>
          </w:p>
          <w:p w:rsidR="00584C6D" w:rsidRPr="003B03B5" w:rsidRDefault="00584C6D" w:rsidP="00584C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год</w:t>
            </w:r>
          </w:p>
        </w:tc>
        <w:tc>
          <w:tcPr>
            <w:tcW w:w="0" w:type="auto"/>
          </w:tcPr>
          <w:p w:rsidR="00584C6D" w:rsidRPr="003B03B5" w:rsidRDefault="00584C6D" w:rsidP="00584C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2020</w:t>
            </w:r>
          </w:p>
          <w:p w:rsidR="00584C6D" w:rsidRPr="003B03B5" w:rsidRDefault="00584C6D" w:rsidP="00584C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год</w:t>
            </w:r>
          </w:p>
        </w:tc>
        <w:tc>
          <w:tcPr>
            <w:tcW w:w="0" w:type="auto"/>
          </w:tcPr>
          <w:p w:rsidR="00584C6D" w:rsidRPr="003B03B5" w:rsidRDefault="00584C6D" w:rsidP="00584C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2021</w:t>
            </w:r>
          </w:p>
          <w:p w:rsidR="00584C6D" w:rsidRPr="003B03B5" w:rsidRDefault="00584C6D" w:rsidP="00584C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год</w:t>
            </w: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5058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Государственная программа 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Управление государственным имуществом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на 2013 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–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202</w:t>
            </w:r>
            <w:r w:rsidR="00E462C2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годы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5058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1.1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Удельный вес земельных участков, на которые зарегистрировано право собственности Кировской области, по отношению к общему количеству земельных участков, обладающих признаком областной собственности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71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77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91,6</w:t>
            </w:r>
          </w:p>
        </w:tc>
        <w:tc>
          <w:tcPr>
            <w:tcW w:w="0" w:type="auto"/>
          </w:tcPr>
          <w:p w:rsidR="00584C6D" w:rsidRPr="003B03B5" w:rsidRDefault="00584C6D" w:rsidP="00584C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113,6 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96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96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96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96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96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C16212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</w:tr>
      <w:tr w:rsidR="00515A48" w:rsidRPr="003B03B5" w:rsidTr="00970CD1">
        <w:trPr>
          <w:trHeight w:val="798"/>
        </w:trPr>
        <w:tc>
          <w:tcPr>
            <w:tcW w:w="0" w:type="auto"/>
          </w:tcPr>
          <w:p w:rsidR="00584C6D" w:rsidRPr="003B03B5" w:rsidRDefault="00584C6D" w:rsidP="005058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1.2</w:t>
            </w:r>
          </w:p>
        </w:tc>
        <w:tc>
          <w:tcPr>
            <w:tcW w:w="2509" w:type="dxa"/>
          </w:tcPr>
          <w:p w:rsidR="00584C6D" w:rsidRPr="003B03B5" w:rsidRDefault="00584C6D" w:rsidP="00970CD1">
            <w:pPr>
              <w:pStyle w:val="ConsPlusNormal"/>
              <w:spacing w:line="260" w:lineRule="exac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Уровень </w:t>
            </w:r>
            <w:proofErr w:type="gramStart"/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выполнения плана доходов областного бюджета</w:t>
            </w:r>
            <w:proofErr w:type="gramEnd"/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от управления и 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распоряжения государственным имуществом Кировской области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%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15A48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127,9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C16212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5058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1.3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Доля объектов</w:t>
            </w:r>
            <w:r w:rsidR="005D069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недвижимости, на которые зарегистрировано право собственности Кировской области (хозяйственного ведения, оперативного управления), в общем количестве объектов недвижимости, учитываемых в реестре государственного имущества Кировской области и подлежащих государственной регистрации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50,1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59,7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75,3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77,9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80,1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81,5</w:t>
            </w:r>
          </w:p>
        </w:tc>
        <w:tc>
          <w:tcPr>
            <w:tcW w:w="0" w:type="auto"/>
          </w:tcPr>
          <w:p w:rsidR="00584C6D" w:rsidRPr="003B03B5" w:rsidRDefault="00515A48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90,2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86,0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88,0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90,0</w:t>
            </w:r>
          </w:p>
        </w:tc>
        <w:tc>
          <w:tcPr>
            <w:tcW w:w="0" w:type="auto"/>
          </w:tcPr>
          <w:p w:rsidR="00584C6D" w:rsidRPr="003B03B5" w:rsidRDefault="00C16212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92,0</w:t>
            </w: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5058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1.4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Доля объектов недвижимости, в отношении которых проведена техническая инвентаризация, в общем количестве объектов недвижимости, учитываемых в реестре государственного имущества Кировской области и подлежащих технической инвентаризации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63,9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71,8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80,4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81,8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83,1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83,9</w:t>
            </w:r>
            <w:r w:rsidR="000C65F9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0" w:type="auto"/>
          </w:tcPr>
          <w:p w:rsidR="00584C6D" w:rsidRPr="003B03B5" w:rsidRDefault="00515A48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91,85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88,0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90,0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92,0</w:t>
            </w:r>
          </w:p>
        </w:tc>
        <w:tc>
          <w:tcPr>
            <w:tcW w:w="0" w:type="auto"/>
          </w:tcPr>
          <w:p w:rsidR="00584C6D" w:rsidRPr="003B03B5" w:rsidRDefault="00C16212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94,0</w:t>
            </w: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1.5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Уровень </w:t>
            </w:r>
            <w:proofErr w:type="gramStart"/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выполнения плана проверок использования государственного имущества</w:t>
            </w:r>
            <w:proofErr w:type="gramEnd"/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515A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  <w:r w:rsidR="00515A48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C16212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1.6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Доля охваченных мониторингом областных государственных унитарных предприятий и хозяйственных обществ, более 50% акций (долей) которых находится в собственности Кировской области, за исключением находящихся в стадии ликвидации и конкурсного производства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C16212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1.7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Объем собранной информации по объектам недвижимого имущества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единиц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338</w:t>
            </w:r>
          </w:p>
        </w:tc>
        <w:tc>
          <w:tcPr>
            <w:tcW w:w="0" w:type="auto"/>
          </w:tcPr>
          <w:p w:rsidR="00584C6D" w:rsidRPr="003B03B5" w:rsidRDefault="00070609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125000</w:t>
            </w:r>
            <w:r w:rsidR="00B0232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0" w:type="auto"/>
          </w:tcPr>
          <w:p w:rsidR="00584C6D" w:rsidRPr="003B03B5" w:rsidRDefault="00C16212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580000</w:t>
            </w:r>
          </w:p>
        </w:tc>
        <w:tc>
          <w:tcPr>
            <w:tcW w:w="0" w:type="auto"/>
          </w:tcPr>
          <w:p w:rsidR="00584C6D" w:rsidRPr="003B03B5" w:rsidRDefault="00C16212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158739</w:t>
            </w:r>
          </w:p>
        </w:tc>
        <w:tc>
          <w:tcPr>
            <w:tcW w:w="0" w:type="auto"/>
          </w:tcPr>
          <w:p w:rsidR="00584C6D" w:rsidRPr="003B03B5" w:rsidRDefault="001B433E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1788</w:t>
            </w: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Отдельное мероприятие 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Разграничение государственного имущества Кировской области, государственной собственности на землю, распоряжение государственным имуществом Кировской области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Удельный вес земельных 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участков, на которые зарегистрировано право собственности Кировской области, по отношению к общему количеству земельных участков, обладающих признаком областной собственности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%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71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77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91,6</w:t>
            </w:r>
          </w:p>
        </w:tc>
        <w:tc>
          <w:tcPr>
            <w:tcW w:w="0" w:type="auto"/>
          </w:tcPr>
          <w:p w:rsidR="00584C6D" w:rsidRPr="003B03B5" w:rsidRDefault="00584C6D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113,6</w:t>
            </w:r>
            <w:r w:rsidR="002D4C4D">
              <w:rPr>
                <w:rFonts w:ascii="Times New Roman" w:hAnsi="Times New Roman" w:cs="Times New Roman"/>
                <w:color w:val="000000" w:themeColor="text1"/>
                <w:sz w:val="20"/>
              </w:rPr>
              <w:t>*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96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96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96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96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96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C16212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3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Отдельное мероприятие 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Проведение оптимизации состава государственного имущества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3.1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областных государственных унитарных предприятий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единиц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39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38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34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33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28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24</w:t>
            </w:r>
          </w:p>
        </w:tc>
        <w:tc>
          <w:tcPr>
            <w:tcW w:w="0" w:type="auto"/>
          </w:tcPr>
          <w:p w:rsidR="00584C6D" w:rsidRPr="003B03B5" w:rsidRDefault="00D84367" w:rsidP="00C344A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22</w:t>
            </w:r>
          </w:p>
        </w:tc>
        <w:tc>
          <w:tcPr>
            <w:tcW w:w="0" w:type="auto"/>
          </w:tcPr>
          <w:p w:rsidR="00584C6D" w:rsidRPr="003B03B5" w:rsidRDefault="00B02327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D84367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</w:tcPr>
          <w:p w:rsidR="00584C6D" w:rsidRPr="003B03B5" w:rsidRDefault="00C344A9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0" w:type="auto"/>
          </w:tcPr>
          <w:p w:rsidR="00584C6D" w:rsidRPr="003B03B5" w:rsidRDefault="00C344A9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0" w:type="auto"/>
          </w:tcPr>
          <w:p w:rsidR="00584C6D" w:rsidRPr="003B03B5" w:rsidRDefault="00C344A9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3.2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хозяйственных обществ, более 50% акций (долей) которых находится в собственности Кировской области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единиц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0" w:type="auto"/>
          </w:tcPr>
          <w:p w:rsidR="00584C6D" w:rsidRPr="003B03B5" w:rsidRDefault="00B02327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0" w:type="auto"/>
          </w:tcPr>
          <w:p w:rsidR="00584C6D" w:rsidRPr="003B03B5" w:rsidRDefault="00C344A9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0" w:type="auto"/>
          </w:tcPr>
          <w:p w:rsidR="00584C6D" w:rsidRPr="003B03B5" w:rsidRDefault="00C344A9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0" w:type="auto"/>
          </w:tcPr>
          <w:p w:rsidR="00584C6D" w:rsidRPr="003B03B5" w:rsidRDefault="00C16212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Отдельное мероприятие 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Реализация полномочий субъекта Российской Федерации в сфере земельных отношений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рассмотренных ходатайств </w:t>
            </w:r>
            <w:proofErr w:type="gramStart"/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 переводе земельных участков из состава земель одной 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категории в другую по отношению</w:t>
            </w:r>
            <w:proofErr w:type="gramEnd"/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 общему количеству ходатайств, поступивших в орган государственной власти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%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94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95,6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97,5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C16212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5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Отдельное мероприятие 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Предоставление субсидии на финансовое обеспечение (возмещение) затрат (части затрат)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Прирост размера уставного фонда получателя субсидии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тыс. рублей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44000,00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0328B6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Отдельное мероприятие 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Обеспечение поступления в областной бюджет части чистой прибыли областных государственных предприятий, дивидендов от участия области в хозяйственных обществах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15A48" w:rsidRPr="003B03B5" w:rsidTr="00A1445D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09" w:type="dxa"/>
            <w:tcBorders>
              <w:bottom w:val="nil"/>
            </w:tcBorders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Доходы от поступления части чистой прибыли областных </w:t>
            </w:r>
            <w:r w:rsidR="005D0692">
              <w:rPr>
                <w:rFonts w:ascii="Times New Roman" w:hAnsi="Times New Roman" w:cs="Times New Roman"/>
                <w:color w:val="000000" w:themeColor="text1"/>
                <w:sz w:val="20"/>
              </w:rPr>
              <w:t>г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осударственных предприятий, дивидендов от участия области в хозяйственных обществах</w:t>
            </w:r>
          </w:p>
        </w:tc>
        <w:tc>
          <w:tcPr>
            <w:tcW w:w="1590" w:type="dxa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тыс. рублей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30174,85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25066,70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26475,24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43291,99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48922,70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53166,95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515A48" w:rsidP="000C65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192</w:t>
            </w:r>
            <w:r w:rsidR="000C65F9">
              <w:rPr>
                <w:rFonts w:ascii="Times New Roman" w:hAnsi="Times New Roman" w:cs="Times New Roman"/>
                <w:color w:val="000000" w:themeColor="text1"/>
                <w:sz w:val="20"/>
              </w:rPr>
              <w:t>911,6</w:t>
            </w:r>
            <w:r w:rsidR="00D84367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C344A9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38844,4</w:t>
            </w:r>
            <w:r w:rsidR="00D84367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C344A9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22820,0</w:t>
            </w:r>
            <w:r w:rsidR="00D84367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C344A9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24445,0</w:t>
            </w:r>
            <w:r w:rsidR="00D84367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C344A9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25545,0</w:t>
            </w:r>
            <w:r w:rsidR="00D84367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2509" w:type="dxa"/>
          </w:tcPr>
          <w:p w:rsidR="00584C6D" w:rsidRPr="003B03B5" w:rsidRDefault="00584C6D" w:rsidP="00970CD1">
            <w:pPr>
              <w:pStyle w:val="ConsPlusNormal"/>
              <w:spacing w:line="260" w:lineRule="exac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Отдельное мероприятие 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«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Приватизация государственного имущества области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15A48" w:rsidRPr="003B03B5" w:rsidTr="00A1445D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09" w:type="dxa"/>
            <w:tcBorders>
              <w:bottom w:val="nil"/>
            </w:tcBorders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Доходы от приватизации государственного имущества Кировской области</w:t>
            </w:r>
          </w:p>
        </w:tc>
        <w:tc>
          <w:tcPr>
            <w:tcW w:w="1590" w:type="dxa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тыс. рублей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35642,92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414005,74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17013,20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83270,34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106112,60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28546,70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21672,00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C344A9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C344A9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20000,0</w:t>
            </w:r>
            <w:r w:rsidR="00D84367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C344A9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20000,0</w:t>
            </w:r>
            <w:r w:rsidR="00D84367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C344A9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 w:rsidR="00C16212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0000,00</w:t>
            </w: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Отдельное мероприятие 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Предоставление государственного имущества в аренду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15A48" w:rsidRPr="003B03B5" w:rsidTr="00A1445D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09" w:type="dxa"/>
            <w:tcBorders>
              <w:bottom w:val="nil"/>
            </w:tcBorders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Доходы от аренды государственного имущества Кировской области</w:t>
            </w:r>
          </w:p>
        </w:tc>
        <w:tc>
          <w:tcPr>
            <w:tcW w:w="1590" w:type="dxa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тыс. рублей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49363,76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42667,28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45299,62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47407,29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37194,40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31782,87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C344A9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28400,6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C344A9" w:rsidP="00C344A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23646,8</w:t>
            </w:r>
            <w:r w:rsidR="00D84367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C344A9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25228,0</w:t>
            </w:r>
            <w:r w:rsidR="00D84367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C344A9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26043,6</w:t>
            </w:r>
            <w:r w:rsidR="00D84367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584C6D" w:rsidRPr="003B03B5" w:rsidRDefault="00C344A9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26853,8</w:t>
            </w:r>
            <w:r w:rsidR="00D84367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Отдельное мероприятие 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Проведение учета государственного имущества области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Доля предоставленных юридическим и физическим лицам сведений из реестра государственного имущества Кировской области от общего количества поступивших заявок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C16212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10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Отдельное мероприятие 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Осуществление </w:t>
            </w:r>
            <w:proofErr w:type="gramStart"/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контроля за</w:t>
            </w:r>
            <w:proofErr w:type="gramEnd"/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использованием и сохранностью государственного имущества области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методических рекомендаций по использованию и обеспечению сохранности государственного имущества по результатам его проверок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единиц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0" w:type="auto"/>
          </w:tcPr>
          <w:p w:rsidR="00584C6D" w:rsidRPr="003B03B5" w:rsidRDefault="00C16212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Отдельное мероприятие 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Осуществление мониторинга деятельности областных государственных унитарных предприятий и хозяйственных обществ, более 50% акций (долей) которых находится в собственности Кировской области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областных государственных унитарных предприятий и хозяйственных обществ, более 50% акций (долей) которых находится в собственности Кировской 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области, охваченных оценкой эффективности деятельности, за исключением находящихся в стадии ликвидации и конкурсного производства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%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C16212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12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Отдельное мероприятие 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Техническое сопровождение осуществления государственных функций и полномочий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12.1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Доля подготовленных материалов в сфере управления и распоряжения государственным и муниципальным имуществом в сроки, установленные порядком взаимодействия с министерством, в общем количестве переданных в работу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C16212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12.2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Уровень обеспечения сбора, обработки и анализа планов финансово-хозяйственной деятельности, бухгалтерской и иной отчетности областных 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государственных унитарных предприятий и хозяйственных обществ с долей участия Кировской области в установленные законом сроки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%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C16212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584C6D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13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Отдельное мероприятие 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Определение границ муниципальных образований Кировской области</w:t>
            </w:r>
            <w:r w:rsidR="00D54793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, установление и изменение границ между субъектами Российской Федерации</w:t>
            </w:r>
            <w:r w:rsidR="001C161A"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15A48" w:rsidRPr="003B03B5" w:rsidTr="00A1445D">
        <w:tc>
          <w:tcPr>
            <w:tcW w:w="0" w:type="auto"/>
          </w:tcPr>
          <w:p w:rsidR="00584C6D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B03B5">
              <w:rPr>
                <w:rFonts w:ascii="Times New Roman" w:hAnsi="Times New Roman" w:cs="Times New Roman"/>
                <w:sz w:val="20"/>
              </w:rPr>
              <w:t>13.1</w:t>
            </w:r>
          </w:p>
        </w:tc>
        <w:tc>
          <w:tcPr>
            <w:tcW w:w="2509" w:type="dxa"/>
          </w:tcPr>
          <w:p w:rsidR="00584C6D" w:rsidRPr="003B03B5" w:rsidRDefault="00584C6D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Доля муниципальных образований, границы которых установлены (описаны), от общего количества муниципальных образований, границы которых запланированы к описанию в отчетном году</w:t>
            </w:r>
          </w:p>
        </w:tc>
        <w:tc>
          <w:tcPr>
            <w:tcW w:w="1590" w:type="dxa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584C6D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584C6D" w:rsidRPr="003B03B5" w:rsidRDefault="00C16212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</w:tr>
      <w:tr w:rsidR="00A05DBA" w:rsidRPr="003B03B5" w:rsidTr="00A1445D">
        <w:tc>
          <w:tcPr>
            <w:tcW w:w="0" w:type="auto"/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13.2</w:t>
            </w:r>
          </w:p>
        </w:tc>
        <w:tc>
          <w:tcPr>
            <w:tcW w:w="2509" w:type="dxa"/>
          </w:tcPr>
          <w:p w:rsidR="00EC6155" w:rsidRPr="003B03B5" w:rsidRDefault="0033152A" w:rsidP="005D0692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00F67">
              <w:rPr>
                <w:rFonts w:ascii="Times New Roman" w:hAnsi="Times New Roman" w:cs="Times New Roman"/>
                <w:sz w:val="20"/>
              </w:rPr>
              <w:t xml:space="preserve">Количество участков границы Кировской области, смежной с субъектами Российской Федерации, </w:t>
            </w:r>
            <w:proofErr w:type="gramStart"/>
            <w:r w:rsidRPr="00700F67">
              <w:rPr>
                <w:rFonts w:ascii="Times New Roman" w:hAnsi="Times New Roman" w:cs="Times New Roman"/>
                <w:sz w:val="20"/>
              </w:rPr>
              <w:t>сведения</w:t>
            </w:r>
            <w:proofErr w:type="gramEnd"/>
            <w:r w:rsidRPr="00700F67">
              <w:rPr>
                <w:rFonts w:ascii="Times New Roman" w:hAnsi="Times New Roman" w:cs="Times New Roman"/>
                <w:sz w:val="20"/>
              </w:rPr>
              <w:t xml:space="preserve"> о местоположении которых переведены в электронный вид </w:t>
            </w:r>
          </w:p>
        </w:tc>
        <w:tc>
          <w:tcPr>
            <w:tcW w:w="1590" w:type="dxa"/>
          </w:tcPr>
          <w:p w:rsidR="00A05DBA" w:rsidRPr="003B03B5" w:rsidRDefault="0033152A" w:rsidP="00A05D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шт.</w:t>
            </w:r>
          </w:p>
        </w:tc>
        <w:tc>
          <w:tcPr>
            <w:tcW w:w="0" w:type="auto"/>
          </w:tcPr>
          <w:p w:rsidR="00A05DBA" w:rsidRPr="003B03B5" w:rsidRDefault="00A05DBA" w:rsidP="00A05D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A05DBA" w:rsidRPr="003B03B5" w:rsidRDefault="00A05DBA" w:rsidP="00A05D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A05DBA" w:rsidRPr="003B03B5" w:rsidRDefault="00A05DBA" w:rsidP="00A05D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A05DBA" w:rsidRPr="003B03B5" w:rsidRDefault="00A05DBA" w:rsidP="00A05D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A05DBA" w:rsidRPr="003B03B5" w:rsidRDefault="00A05DBA" w:rsidP="00A05D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A05DBA" w:rsidRPr="003B03B5" w:rsidRDefault="00A05DBA" w:rsidP="00A05D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A05DBA" w:rsidRPr="003B03B5" w:rsidRDefault="00A05DBA" w:rsidP="00A05D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A05DBA" w:rsidRPr="00732A08" w:rsidRDefault="00732A08" w:rsidP="00A05D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A0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A05DBA" w:rsidRPr="00732A08" w:rsidRDefault="0033152A" w:rsidP="00A05D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A0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</w:tcPr>
          <w:p w:rsidR="00A05DBA" w:rsidRPr="003B03B5" w:rsidRDefault="00A05DBA" w:rsidP="00A05D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</w:tcPr>
          <w:p w:rsidR="00A05DBA" w:rsidRPr="003B03B5" w:rsidRDefault="00A05DBA" w:rsidP="00A05D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</w:tr>
      <w:tr w:rsidR="00A05DBA" w:rsidRPr="003B03B5" w:rsidTr="00646A48"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14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A05DBA" w:rsidRPr="003B03B5" w:rsidRDefault="00A05DBA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Отдельное мероприятие «Проведение комплексных кадастровых работ»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A05DBA" w:rsidRPr="003B03B5" w:rsidTr="00646A48">
        <w:tblPrEx>
          <w:tblBorders>
            <w:insideH w:val="nil"/>
          </w:tblBorders>
        </w:tblPrEx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bottom w:val="nil"/>
            </w:tcBorders>
          </w:tcPr>
          <w:p w:rsidR="00A05DBA" w:rsidRPr="003B03B5" w:rsidRDefault="00A05DBA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Доля кадастровых кварталов, в отношении которых проведены комплексные кадастровые работы, от общего количества кварталов, запланированных для проведения комплексных кадастровых работ в отчетном году</w:t>
            </w:r>
          </w:p>
        </w:tc>
        <w:tc>
          <w:tcPr>
            <w:tcW w:w="1590" w:type="dxa"/>
            <w:tcBorders>
              <w:top w:val="single" w:sz="4" w:space="0" w:color="auto"/>
              <w:bottom w:val="nil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A05DBA" w:rsidRPr="003B03B5" w:rsidRDefault="00B02327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</w:tr>
      <w:tr w:rsidR="00A05DBA" w:rsidRPr="003B03B5" w:rsidTr="00A1445D"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2D4C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A05DBA" w:rsidRPr="003B03B5" w:rsidRDefault="00A05DBA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Отдельное мероприятие «Государственная кадастровая оценка»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A05DBA" w:rsidRPr="003B03B5" w:rsidTr="00A1445D">
        <w:tblPrEx>
          <w:tblBorders>
            <w:insideH w:val="nil"/>
          </w:tblBorders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</w:tcPr>
          <w:p w:rsidR="00A05DBA" w:rsidRPr="003B03B5" w:rsidRDefault="00A05DBA" w:rsidP="005D0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Объем собранной информации по объектам недвижимого имущества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338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05DBA" w:rsidRPr="003B03B5" w:rsidRDefault="00B02327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6800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580000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158739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05DBA" w:rsidRPr="003B03B5" w:rsidRDefault="00A05DBA" w:rsidP="00C162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</w:rPr>
              <w:t>1788</w:t>
            </w:r>
          </w:p>
        </w:tc>
      </w:tr>
    </w:tbl>
    <w:p w:rsidR="00810D9E" w:rsidRPr="003B03B5" w:rsidRDefault="00810D9E" w:rsidP="005D0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03B5">
        <w:rPr>
          <w:rFonts w:ascii="Times New Roman" w:hAnsi="Times New Roman" w:cs="Times New Roman"/>
        </w:rPr>
        <w:t>* Особенности расчета показателя за 2014 год связаны с выявлением земельных участков, обладающих признаком областной собственности, не учтенных ранее в плане.</w:t>
      </w:r>
    </w:p>
    <w:p w:rsidR="005D0692" w:rsidRPr="00FE4BBC" w:rsidRDefault="005D0692" w:rsidP="005D069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</w:p>
    <w:p w:rsidR="008B41C1" w:rsidRPr="003B03B5" w:rsidRDefault="008B41C1">
      <w:pPr>
        <w:rPr>
          <w:rFonts w:ascii="Times New Roman" w:hAnsi="Times New Roman" w:cs="Times New Roman"/>
          <w:color w:val="000000" w:themeColor="text1"/>
        </w:rPr>
      </w:pPr>
    </w:p>
    <w:p w:rsidR="008B41C1" w:rsidRPr="003B03B5" w:rsidRDefault="008B41C1">
      <w:pPr>
        <w:rPr>
          <w:rFonts w:ascii="Times New Roman" w:hAnsi="Times New Roman" w:cs="Times New Roman"/>
          <w:color w:val="000000" w:themeColor="text1"/>
        </w:rPr>
      </w:pPr>
      <w:r w:rsidRPr="003B03B5"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590"/>
        <w:gridCol w:w="3196"/>
      </w:tblGrid>
      <w:tr w:rsidR="003E73D5" w:rsidTr="003E73D5"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:rsidR="003E73D5" w:rsidRDefault="003E73D5" w:rsidP="003E73D5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3E73D5" w:rsidRPr="003B03B5" w:rsidRDefault="003E73D5" w:rsidP="003E73D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3B03B5">
              <w:rPr>
                <w:rFonts w:ascii="Times New Roman" w:hAnsi="Times New Roman" w:cs="Times New Roman"/>
              </w:rPr>
              <w:t>Приложение № 2</w:t>
            </w:r>
          </w:p>
          <w:p w:rsidR="003E73D5" w:rsidRPr="003B03B5" w:rsidRDefault="003E73D5" w:rsidP="003E73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E73D5" w:rsidRDefault="00871FD0" w:rsidP="003E73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1–1</w:t>
            </w:r>
          </w:p>
          <w:p w:rsidR="005D0692" w:rsidRDefault="005D0692" w:rsidP="003E73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E73D5" w:rsidRPr="003E73D5" w:rsidRDefault="003E73D5" w:rsidP="003E73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03B5">
              <w:rPr>
                <w:rFonts w:ascii="Times New Roman" w:hAnsi="Times New Roman" w:cs="Times New Roman"/>
              </w:rPr>
              <w:t>к Государственной программе</w:t>
            </w:r>
          </w:p>
        </w:tc>
      </w:tr>
    </w:tbl>
    <w:p w:rsidR="00613275" w:rsidRPr="003B03B5" w:rsidRDefault="00613275" w:rsidP="004F5D54">
      <w:pPr>
        <w:autoSpaceDE w:val="0"/>
        <w:autoSpaceDN w:val="0"/>
        <w:adjustRightInd w:val="0"/>
        <w:spacing w:after="0" w:line="720" w:lineRule="exact"/>
        <w:rPr>
          <w:rFonts w:ascii="Times New Roman" w:hAnsi="Times New Roman" w:cs="Times New Roman"/>
        </w:rPr>
      </w:pPr>
    </w:p>
    <w:p w:rsidR="00613275" w:rsidRPr="003B03B5" w:rsidRDefault="005D0692" w:rsidP="00613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</w:t>
      </w:r>
      <w:r w:rsidRPr="003B03B5">
        <w:rPr>
          <w:rFonts w:ascii="Times New Roman" w:hAnsi="Times New Roman" w:cs="Times New Roman"/>
          <w:b/>
          <w:bCs/>
        </w:rPr>
        <w:t>ЗМЕНЕНИЯ</w:t>
      </w:r>
    </w:p>
    <w:p w:rsidR="00613275" w:rsidRPr="003B03B5" w:rsidRDefault="003E73D5" w:rsidP="00613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3B5">
        <w:rPr>
          <w:rFonts w:ascii="Times New Roman" w:hAnsi="Times New Roman" w:cs="Times New Roman"/>
          <w:b/>
          <w:bCs/>
        </w:rPr>
        <w:t>в методике расчета значений целевых показателей</w:t>
      </w:r>
    </w:p>
    <w:p w:rsidR="00613275" w:rsidRPr="003B03B5" w:rsidRDefault="003E73D5" w:rsidP="00613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3B5">
        <w:rPr>
          <w:rFonts w:ascii="Times New Roman" w:hAnsi="Times New Roman" w:cs="Times New Roman"/>
          <w:b/>
          <w:bCs/>
        </w:rPr>
        <w:t xml:space="preserve">отдельных мероприятий </w:t>
      </w:r>
      <w:r>
        <w:rPr>
          <w:rFonts w:ascii="Times New Roman" w:hAnsi="Times New Roman" w:cs="Times New Roman"/>
          <w:b/>
          <w:bCs/>
        </w:rPr>
        <w:t>Г</w:t>
      </w:r>
      <w:r w:rsidRPr="003B03B5">
        <w:rPr>
          <w:rFonts w:ascii="Times New Roman" w:hAnsi="Times New Roman" w:cs="Times New Roman"/>
          <w:b/>
          <w:bCs/>
        </w:rPr>
        <w:t>осударственной программы</w:t>
      </w:r>
    </w:p>
    <w:p w:rsidR="00613275" w:rsidRPr="003B03B5" w:rsidRDefault="00613275" w:rsidP="00613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6379"/>
        <w:gridCol w:w="7229"/>
      </w:tblGrid>
      <w:tr w:rsidR="00613275" w:rsidRPr="003B03B5" w:rsidTr="001D70C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D5" w:rsidRDefault="003B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3B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613275" w:rsidRPr="003B03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3275" w:rsidRPr="003B03B5" w:rsidRDefault="00613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03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B03B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5" w:rsidRPr="003B03B5" w:rsidRDefault="00613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3B5">
              <w:rPr>
                <w:rFonts w:ascii="Times New Roman" w:hAnsi="Times New Roman" w:cs="Times New Roman"/>
                <w:sz w:val="20"/>
                <w:szCs w:val="20"/>
              </w:rPr>
              <w:t>Наименование отдельного мероприятия Государственной программы, наименование показателя, единица измерения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5" w:rsidRPr="003B03B5" w:rsidRDefault="00613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3B5">
              <w:rPr>
                <w:rFonts w:ascii="Times New Roman" w:hAnsi="Times New Roman" w:cs="Times New Roman"/>
                <w:sz w:val="20"/>
                <w:szCs w:val="20"/>
              </w:rPr>
              <w:t>Методика расчета значения показателя, источник получения информации</w:t>
            </w:r>
          </w:p>
        </w:tc>
      </w:tr>
      <w:tr w:rsidR="009660F6" w:rsidRPr="003B03B5" w:rsidTr="001D70C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F6" w:rsidRPr="003B03B5" w:rsidRDefault="009660F6" w:rsidP="00C90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3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F6" w:rsidRPr="003B03B5" w:rsidRDefault="009660F6" w:rsidP="003E7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Отдельное мероприятие </w:t>
            </w:r>
            <w:r w:rsidR="003E73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Определение границ муниципальных образований Кировской области, установление и изменение границ между субъектами Российской Федерации»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F6" w:rsidRPr="003B03B5" w:rsidRDefault="009660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0F6" w:rsidRPr="003B03B5" w:rsidTr="001D70C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F6" w:rsidRPr="003B03B5" w:rsidRDefault="00C90A37" w:rsidP="00C90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F6" w:rsidRPr="003B03B5" w:rsidRDefault="00966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муниципальных образований, границы которых определены (описаны), от общего количества муниципальных образований, границы которых запланированы к описанию в отчетном году, %</w:t>
            </w:r>
          </w:p>
          <w:p w:rsidR="009660F6" w:rsidRPr="003B03B5" w:rsidRDefault="00966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60F6" w:rsidRPr="003B03B5" w:rsidRDefault="00966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60F6" w:rsidRPr="003B03B5" w:rsidRDefault="00966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60F6" w:rsidRPr="003B03B5" w:rsidRDefault="00966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60F6" w:rsidRPr="003B03B5" w:rsidRDefault="00966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60F6" w:rsidRPr="003B03B5" w:rsidRDefault="00966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60F6" w:rsidRPr="003B03B5" w:rsidRDefault="00966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60F6" w:rsidRPr="003B03B5" w:rsidRDefault="00966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60F6" w:rsidRPr="003B03B5" w:rsidRDefault="00966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60F6" w:rsidRPr="003B03B5" w:rsidRDefault="00966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F6" w:rsidRPr="003B03B5" w:rsidRDefault="003E7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660F6" w:rsidRPr="003B03B5">
              <w:rPr>
                <w:rFonts w:ascii="Times New Roman" w:hAnsi="Times New Roman" w:cs="Times New Roman"/>
                <w:sz w:val="20"/>
                <w:szCs w:val="20"/>
              </w:rPr>
              <w:t xml:space="preserve">начение показателя определяется на основании данных министерства имущественных отношений и инвестиционной политики Кировской области </w:t>
            </w:r>
            <w:r w:rsidR="00C344A9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9660F6" w:rsidRPr="003B03B5">
              <w:rPr>
                <w:rFonts w:ascii="Times New Roman" w:hAnsi="Times New Roman" w:cs="Times New Roman"/>
                <w:sz w:val="20"/>
                <w:szCs w:val="20"/>
              </w:rPr>
              <w:t>и исчисляется по следующей формуле:</w:t>
            </w:r>
          </w:p>
          <w:p w:rsidR="009660F6" w:rsidRPr="003B03B5" w:rsidRDefault="0096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0F6" w:rsidRPr="003B03B5" w:rsidRDefault="00966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3B5">
              <w:rPr>
                <w:rFonts w:ascii="Times New Roman" w:hAnsi="Times New Roman" w:cs="Times New Roman"/>
                <w:sz w:val="20"/>
                <w:szCs w:val="20"/>
              </w:rPr>
              <w:t xml:space="preserve">ГР% = </w:t>
            </w:r>
            <w:proofErr w:type="spellStart"/>
            <w:r w:rsidRPr="003B03B5">
              <w:rPr>
                <w:rFonts w:ascii="Times New Roman" w:hAnsi="Times New Roman" w:cs="Times New Roman"/>
                <w:sz w:val="20"/>
                <w:szCs w:val="20"/>
              </w:rPr>
              <w:t>ГРо</w:t>
            </w:r>
            <w:proofErr w:type="spellEnd"/>
            <w:r w:rsidRPr="003B03B5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3B03B5">
              <w:rPr>
                <w:rFonts w:ascii="Times New Roman" w:hAnsi="Times New Roman" w:cs="Times New Roman"/>
                <w:sz w:val="20"/>
                <w:szCs w:val="20"/>
              </w:rPr>
              <w:t>ГРобщ</w:t>
            </w:r>
            <w:proofErr w:type="spellEnd"/>
            <w:r w:rsidRPr="003B03B5">
              <w:rPr>
                <w:rFonts w:ascii="Times New Roman" w:hAnsi="Times New Roman" w:cs="Times New Roman"/>
                <w:sz w:val="20"/>
                <w:szCs w:val="20"/>
              </w:rPr>
              <w:t xml:space="preserve"> x 100%, где:</w:t>
            </w:r>
          </w:p>
          <w:p w:rsidR="009660F6" w:rsidRPr="003B03B5" w:rsidRDefault="0096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0F6" w:rsidRPr="003B03B5" w:rsidRDefault="00966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3B5">
              <w:rPr>
                <w:rFonts w:ascii="Times New Roman" w:hAnsi="Times New Roman" w:cs="Times New Roman"/>
                <w:sz w:val="20"/>
                <w:szCs w:val="20"/>
              </w:rPr>
              <w:t xml:space="preserve">ГР% </w:t>
            </w:r>
            <w:r w:rsidR="005D0692" w:rsidRPr="006E37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3B03B5">
              <w:rPr>
                <w:rFonts w:ascii="Times New Roman" w:hAnsi="Times New Roman" w:cs="Times New Roman"/>
                <w:sz w:val="20"/>
                <w:szCs w:val="20"/>
              </w:rPr>
              <w:t xml:space="preserve"> доля муниципальных образований, границы которых определены (описаны), от общего количества муниципальных образований, границы которых запланированы к описанию в отчетном году</w:t>
            </w:r>
            <w:proofErr w:type="gramStart"/>
            <w:r w:rsidRPr="003B03B5">
              <w:rPr>
                <w:rFonts w:ascii="Times New Roman" w:hAnsi="Times New Roman" w:cs="Times New Roman"/>
                <w:sz w:val="20"/>
                <w:szCs w:val="20"/>
              </w:rPr>
              <w:t>, %;</w:t>
            </w:r>
            <w:proofErr w:type="gramEnd"/>
          </w:p>
          <w:p w:rsidR="009660F6" w:rsidRPr="003B03B5" w:rsidRDefault="00966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3B5">
              <w:rPr>
                <w:rFonts w:ascii="Times New Roman" w:hAnsi="Times New Roman" w:cs="Times New Roman"/>
                <w:sz w:val="20"/>
                <w:szCs w:val="20"/>
              </w:rPr>
              <w:t>ГРо</w:t>
            </w:r>
            <w:proofErr w:type="spellEnd"/>
            <w:r w:rsidRPr="003B03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0692" w:rsidRPr="006E37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3B03B5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муниципальных образований, границы которых определены (описаны) в текущем году, ед.;</w:t>
            </w:r>
          </w:p>
          <w:p w:rsidR="009660F6" w:rsidRPr="003B03B5" w:rsidRDefault="00966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3B5">
              <w:rPr>
                <w:rFonts w:ascii="Times New Roman" w:hAnsi="Times New Roman" w:cs="Times New Roman"/>
                <w:sz w:val="20"/>
                <w:szCs w:val="20"/>
              </w:rPr>
              <w:t>ГРобщ</w:t>
            </w:r>
            <w:proofErr w:type="spellEnd"/>
            <w:r w:rsidRPr="003B03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0692" w:rsidRPr="006E37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3B03B5">
              <w:rPr>
                <w:rFonts w:ascii="Times New Roman" w:hAnsi="Times New Roman" w:cs="Times New Roman"/>
                <w:sz w:val="20"/>
                <w:szCs w:val="20"/>
              </w:rPr>
              <w:t xml:space="preserve"> общее количество муниципальных образований, границы которых запланированы к описанию в отчетном году, ед.</w:t>
            </w:r>
          </w:p>
          <w:p w:rsidR="009660F6" w:rsidRPr="003B03B5" w:rsidRDefault="009660F6" w:rsidP="001D7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A37" w:rsidRPr="003B03B5" w:rsidTr="001D70C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37" w:rsidRPr="003B03B5" w:rsidRDefault="00C90A37" w:rsidP="00C90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37" w:rsidRPr="00700F67" w:rsidRDefault="00360D2B" w:rsidP="00B023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участков границы Кировской области, смежной </w:t>
            </w:r>
            <w:r w:rsidR="00C34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  <w:r w:rsidRPr="00700F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субъектами</w:t>
            </w:r>
            <w:r w:rsidR="00C90A37" w:rsidRPr="00700F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Федерации, </w:t>
            </w:r>
            <w:proofErr w:type="gramStart"/>
            <w:r w:rsidR="00C90A37" w:rsidRPr="00700F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</w:t>
            </w:r>
            <w:proofErr w:type="gramEnd"/>
            <w:r w:rsidR="00C90A37" w:rsidRPr="00700F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 местоположении которых переведены в электронный вид</w:t>
            </w:r>
            <w:r w:rsidR="00B023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3D" w:rsidRPr="003E73D5" w:rsidRDefault="003E73D5" w:rsidP="00C90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r w:rsidR="00732A08" w:rsidRPr="00E55CF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начение показателя предоставляется на основе </w:t>
            </w:r>
            <w:r w:rsidR="00F95FE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ведомственной </w:t>
            </w:r>
            <w:r w:rsidR="00732A08" w:rsidRPr="00E55CF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отчетности министерства имущественных отношений и инвестиционной политики Кировской области</w:t>
            </w:r>
            <w:r w:rsidR="00F95FE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:rsidR="00627ABC" w:rsidRPr="003B03B5" w:rsidRDefault="005D0692" w:rsidP="005D069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</w:p>
    <w:p w:rsidR="00B02327" w:rsidRDefault="00B02327" w:rsidP="005D069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590"/>
        <w:gridCol w:w="3196"/>
      </w:tblGrid>
      <w:tr w:rsidR="003E73D5" w:rsidTr="003E73D5"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:rsidR="003E73D5" w:rsidRDefault="003E73D5" w:rsidP="003E73D5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3E73D5" w:rsidRPr="003B03B5" w:rsidRDefault="003E73D5" w:rsidP="003E73D5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Приложение № 3</w:t>
            </w:r>
          </w:p>
          <w:p w:rsidR="003E73D5" w:rsidRPr="003B03B5" w:rsidRDefault="003E73D5" w:rsidP="003E73D5">
            <w:pPr>
              <w:widowControl w:val="0"/>
              <w:autoSpaceDE w:val="0"/>
              <w:autoSpaceDN w:val="0"/>
              <w:ind w:firstLine="54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E73D5" w:rsidRPr="003B03B5" w:rsidRDefault="003E73D5" w:rsidP="003E73D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Приложение № 2</w:t>
            </w:r>
          </w:p>
          <w:p w:rsidR="005D0692" w:rsidRDefault="005D0692" w:rsidP="003E73D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E73D5" w:rsidRPr="003E73D5" w:rsidRDefault="003E73D5" w:rsidP="003E73D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 Государственной программе</w:t>
            </w:r>
          </w:p>
        </w:tc>
      </w:tr>
    </w:tbl>
    <w:p w:rsidR="001C161A" w:rsidRPr="003B03B5" w:rsidRDefault="001C161A" w:rsidP="004F5D54">
      <w:pPr>
        <w:widowControl w:val="0"/>
        <w:autoSpaceDE w:val="0"/>
        <w:autoSpaceDN w:val="0"/>
        <w:spacing w:after="0" w:line="72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C161A" w:rsidRPr="003B03B5" w:rsidRDefault="005D0692" w:rsidP="001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И</w:t>
      </w:r>
      <w:r w:rsidRPr="003B03B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ЗМЕНЕНИЯ</w:t>
      </w:r>
    </w:p>
    <w:p w:rsidR="001C161A" w:rsidRPr="003B03B5" w:rsidRDefault="003E73D5" w:rsidP="001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3B03B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сведениях об основных мерах правового регулирования</w:t>
      </w:r>
    </w:p>
    <w:p w:rsidR="001C161A" w:rsidRPr="003B03B5" w:rsidRDefault="003E73D5" w:rsidP="001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3B03B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в сфере реализации 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Г</w:t>
      </w:r>
      <w:r w:rsidRPr="003B03B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осударственной программы</w:t>
      </w:r>
    </w:p>
    <w:p w:rsidR="001C161A" w:rsidRPr="003B03B5" w:rsidRDefault="001C161A" w:rsidP="001C16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947"/>
        <w:gridCol w:w="4252"/>
        <w:gridCol w:w="2268"/>
        <w:gridCol w:w="3827"/>
      </w:tblGrid>
      <w:tr w:rsidR="00515A48" w:rsidRPr="003B03B5" w:rsidTr="003E73D5">
        <w:tc>
          <w:tcPr>
            <w:tcW w:w="510" w:type="dxa"/>
          </w:tcPr>
          <w:p w:rsidR="001C161A" w:rsidRPr="00314665" w:rsidRDefault="00515A48" w:rsidP="001C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46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  <w:r w:rsidR="001C161A" w:rsidRPr="003146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C161A" w:rsidRPr="003146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="001C161A" w:rsidRPr="003146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947" w:type="dxa"/>
          </w:tcPr>
          <w:p w:rsidR="001C161A" w:rsidRPr="00314665" w:rsidRDefault="001C161A" w:rsidP="00E46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46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правового акта (в разрезе подпрограмм, областных целевых программ, отдельных мероприятий)</w:t>
            </w:r>
          </w:p>
        </w:tc>
        <w:tc>
          <w:tcPr>
            <w:tcW w:w="4252" w:type="dxa"/>
          </w:tcPr>
          <w:p w:rsidR="001C161A" w:rsidRPr="00314665" w:rsidRDefault="001C161A" w:rsidP="00E46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46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Основные положения правового акта</w:t>
            </w:r>
          </w:p>
        </w:tc>
        <w:tc>
          <w:tcPr>
            <w:tcW w:w="2268" w:type="dxa"/>
          </w:tcPr>
          <w:p w:rsidR="001C161A" w:rsidRPr="00314665" w:rsidRDefault="001C161A" w:rsidP="00E46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46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3827" w:type="dxa"/>
          </w:tcPr>
          <w:p w:rsidR="001C161A" w:rsidRPr="00314665" w:rsidRDefault="001C161A" w:rsidP="00E46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46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Ожидаемые сроки принятия правового акта</w:t>
            </w:r>
          </w:p>
        </w:tc>
      </w:tr>
      <w:tr w:rsidR="003E73D5" w:rsidRPr="003E73D5" w:rsidTr="003E73D5">
        <w:tc>
          <w:tcPr>
            <w:tcW w:w="510" w:type="dxa"/>
          </w:tcPr>
          <w:p w:rsidR="003E73D5" w:rsidRPr="003E73D5" w:rsidRDefault="003E73D5" w:rsidP="001C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947" w:type="dxa"/>
          </w:tcPr>
          <w:p w:rsidR="003E73D5" w:rsidRPr="003E73D5" w:rsidRDefault="003E73D5" w:rsidP="003E73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73D5">
              <w:rPr>
                <w:rFonts w:ascii="Times New Roman" w:hAnsi="Times New Roman" w:cs="Times New Roman"/>
              </w:rPr>
              <w:t>Отдельное мероприятие «Государственная кадастровая оценка»</w:t>
            </w:r>
          </w:p>
        </w:tc>
        <w:tc>
          <w:tcPr>
            <w:tcW w:w="4252" w:type="dxa"/>
          </w:tcPr>
          <w:p w:rsidR="003E73D5" w:rsidRPr="003E73D5" w:rsidRDefault="003E73D5" w:rsidP="00E462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:rsidR="003E73D5" w:rsidRPr="003E73D5" w:rsidRDefault="003E73D5" w:rsidP="00E462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827" w:type="dxa"/>
          </w:tcPr>
          <w:p w:rsidR="003E73D5" w:rsidRPr="003E73D5" w:rsidRDefault="003E73D5" w:rsidP="00E46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15A48" w:rsidRPr="003E73D5" w:rsidTr="003E73D5">
        <w:tc>
          <w:tcPr>
            <w:tcW w:w="510" w:type="dxa"/>
          </w:tcPr>
          <w:p w:rsidR="001C161A" w:rsidRPr="003E73D5" w:rsidRDefault="001C161A" w:rsidP="001C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</w:t>
            </w:r>
            <w:r w:rsidR="003E73D5"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14665"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3947" w:type="dxa"/>
          </w:tcPr>
          <w:p w:rsidR="001C161A" w:rsidRPr="003E73D5" w:rsidRDefault="00970CD1" w:rsidP="003E73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" w:history="1">
              <w:r w:rsidR="001C161A" w:rsidRPr="003E73D5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Постановление</w:t>
              </w:r>
            </w:hyperlink>
            <w:r w:rsidR="001C161A"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Правительства Кировской области</w:t>
            </w:r>
          </w:p>
        </w:tc>
        <w:tc>
          <w:tcPr>
            <w:tcW w:w="4252" w:type="dxa"/>
          </w:tcPr>
          <w:p w:rsidR="001C161A" w:rsidRPr="003E73D5" w:rsidRDefault="001C161A" w:rsidP="004F5D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 реализации положений Федерального </w:t>
            </w:r>
            <w:hyperlink r:id="rId9" w:history="1">
              <w:r w:rsidRPr="003E73D5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закона</w:t>
              </w:r>
            </w:hyperlink>
            <w:r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 03.07.2016 </w:t>
            </w:r>
            <w:r w:rsidR="004F5D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</w:t>
            </w:r>
            <w:r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237-ФЗ «О государственной кадастровой оценке»</w:t>
            </w:r>
          </w:p>
        </w:tc>
        <w:tc>
          <w:tcPr>
            <w:tcW w:w="2268" w:type="dxa"/>
          </w:tcPr>
          <w:p w:rsidR="001C161A" w:rsidRPr="003E73D5" w:rsidRDefault="001C161A" w:rsidP="003E73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министерство </w:t>
            </w:r>
            <w:r w:rsidR="00E462C2"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имущественных отношений</w:t>
            </w:r>
            <w:r w:rsidR="003E73D5"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</w:t>
            </w:r>
            <w:r w:rsidR="00E462C2"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инвестиционной политики</w:t>
            </w:r>
            <w:r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Кировской области</w:t>
            </w:r>
          </w:p>
        </w:tc>
        <w:tc>
          <w:tcPr>
            <w:tcW w:w="3827" w:type="dxa"/>
          </w:tcPr>
          <w:p w:rsidR="001C161A" w:rsidRPr="003E73D5" w:rsidRDefault="000C65F9" w:rsidP="00E46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постоянно</w:t>
            </w:r>
          </w:p>
        </w:tc>
      </w:tr>
      <w:tr w:rsidR="003E73D5" w:rsidRPr="003E73D5" w:rsidTr="003E73D5">
        <w:tc>
          <w:tcPr>
            <w:tcW w:w="510" w:type="dxa"/>
          </w:tcPr>
          <w:p w:rsidR="003E73D5" w:rsidRPr="003E73D5" w:rsidRDefault="003E73D5" w:rsidP="001C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3947" w:type="dxa"/>
          </w:tcPr>
          <w:p w:rsidR="003E73D5" w:rsidRPr="003E73D5" w:rsidRDefault="003E73D5" w:rsidP="003E73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73D5">
              <w:rPr>
                <w:rFonts w:ascii="Times New Roman" w:hAnsi="Times New Roman" w:cs="Times New Roman"/>
              </w:rPr>
              <w:t>Отдельное мероприятие «Проведение комплексных кадастровых работ»</w:t>
            </w:r>
          </w:p>
        </w:tc>
        <w:tc>
          <w:tcPr>
            <w:tcW w:w="4252" w:type="dxa"/>
          </w:tcPr>
          <w:p w:rsidR="003E73D5" w:rsidRPr="003E73D5" w:rsidRDefault="003E73D5" w:rsidP="00E462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:rsidR="003E73D5" w:rsidRPr="003E73D5" w:rsidRDefault="003E73D5" w:rsidP="00E462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827" w:type="dxa"/>
          </w:tcPr>
          <w:p w:rsidR="003E73D5" w:rsidRPr="003E73D5" w:rsidRDefault="003E73D5" w:rsidP="00E46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C161A" w:rsidRPr="003E73D5" w:rsidTr="003E73D5">
        <w:tc>
          <w:tcPr>
            <w:tcW w:w="510" w:type="dxa"/>
          </w:tcPr>
          <w:p w:rsidR="001C161A" w:rsidRPr="003E73D5" w:rsidRDefault="001C161A" w:rsidP="001C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7.</w:t>
            </w:r>
            <w:r w:rsidR="00314665"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</w:p>
        </w:tc>
        <w:tc>
          <w:tcPr>
            <w:tcW w:w="3947" w:type="dxa"/>
          </w:tcPr>
          <w:p w:rsidR="001C161A" w:rsidRPr="003E73D5" w:rsidRDefault="00970CD1" w:rsidP="003E73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" w:history="1">
              <w:r w:rsidR="001C161A" w:rsidRPr="003E73D5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Постановление</w:t>
              </w:r>
            </w:hyperlink>
            <w:r w:rsidR="001C161A"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Правительства Кировской области</w:t>
            </w:r>
          </w:p>
        </w:tc>
        <w:tc>
          <w:tcPr>
            <w:tcW w:w="4252" w:type="dxa"/>
          </w:tcPr>
          <w:p w:rsidR="001C161A" w:rsidRPr="003E73D5" w:rsidRDefault="001C161A" w:rsidP="00E462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 организации проведения комплексных кадастровых работ на территории Кировской области</w:t>
            </w:r>
          </w:p>
        </w:tc>
        <w:tc>
          <w:tcPr>
            <w:tcW w:w="2268" w:type="dxa"/>
          </w:tcPr>
          <w:p w:rsidR="001C161A" w:rsidRPr="003E73D5" w:rsidRDefault="00E462C2" w:rsidP="003E73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3827" w:type="dxa"/>
          </w:tcPr>
          <w:p w:rsidR="001C161A" w:rsidRPr="003E73D5" w:rsidRDefault="000C65F9" w:rsidP="00E46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73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постоянно</w:t>
            </w:r>
          </w:p>
        </w:tc>
      </w:tr>
    </w:tbl>
    <w:p w:rsidR="001C161A" w:rsidRPr="003B03B5" w:rsidRDefault="005D0692" w:rsidP="005D0692">
      <w:pPr>
        <w:jc w:val="center"/>
        <w:rPr>
          <w:rFonts w:ascii="Times New Roman" w:hAnsi="Times New Roman" w:cs="Times New Roman"/>
          <w:color w:val="000000" w:themeColor="text1"/>
        </w:rPr>
      </w:pPr>
      <w:r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</w:p>
    <w:p w:rsidR="003B03B5" w:rsidRDefault="003B03B5" w:rsidP="00314665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590"/>
        <w:gridCol w:w="3196"/>
      </w:tblGrid>
      <w:tr w:rsidR="003E73D5" w:rsidTr="003E73D5"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:rsidR="003E73D5" w:rsidRDefault="003E73D5" w:rsidP="003E73D5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3E73D5" w:rsidRDefault="003E73D5" w:rsidP="003E7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</w:rPr>
              <w:t>Приложение № 4</w:t>
            </w:r>
          </w:p>
          <w:p w:rsidR="003E73D5" w:rsidRPr="003B03B5" w:rsidRDefault="003E73D5" w:rsidP="003E73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E73D5" w:rsidRPr="003B03B5" w:rsidRDefault="003E73D5" w:rsidP="003E73D5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Приложение № 3</w:t>
            </w:r>
          </w:p>
          <w:p w:rsidR="007C69F8" w:rsidRDefault="007C69F8" w:rsidP="003E73D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E73D5" w:rsidRPr="003E73D5" w:rsidRDefault="003E73D5" w:rsidP="003E73D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 Государственной программе</w:t>
            </w:r>
          </w:p>
        </w:tc>
      </w:tr>
    </w:tbl>
    <w:p w:rsidR="008B41C1" w:rsidRPr="003B03B5" w:rsidRDefault="008B41C1" w:rsidP="004F5D54">
      <w:pPr>
        <w:widowControl w:val="0"/>
        <w:autoSpaceDE w:val="0"/>
        <w:autoSpaceDN w:val="0"/>
        <w:spacing w:after="0" w:line="72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8B41C1" w:rsidRPr="003B03B5" w:rsidRDefault="005D0692" w:rsidP="008B41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bookmarkStart w:id="1" w:name="P1340"/>
      <w:bookmarkEnd w:id="1"/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РАСХОДЫ</w:t>
      </w:r>
    </w:p>
    <w:p w:rsidR="008B41C1" w:rsidRPr="003B03B5" w:rsidRDefault="003E73D5" w:rsidP="008B41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на реализацию Г</w:t>
      </w:r>
      <w:r w:rsidRPr="003B03B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осударственной программы</w:t>
      </w:r>
    </w:p>
    <w:p w:rsidR="008B41C1" w:rsidRPr="003B03B5" w:rsidRDefault="003E73D5" w:rsidP="008B41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3B03B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за счет средств областного бюджета</w:t>
      </w:r>
    </w:p>
    <w:p w:rsidR="008B41C1" w:rsidRPr="003B03B5" w:rsidRDefault="008B41C1" w:rsidP="008B41C1">
      <w:pPr>
        <w:spacing w:after="1"/>
        <w:rPr>
          <w:rFonts w:ascii="Times New Roman" w:hAnsi="Times New Roman" w:cs="Times New Roman"/>
          <w:color w:val="000000" w:themeColor="text1"/>
        </w:rPr>
      </w:pPr>
    </w:p>
    <w:p w:rsidR="008B41C1" w:rsidRPr="003B03B5" w:rsidRDefault="008B41C1" w:rsidP="008B41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1"/>
        <w:gridCol w:w="1609"/>
        <w:gridCol w:w="2236"/>
        <w:gridCol w:w="1769"/>
        <w:gridCol w:w="894"/>
        <w:gridCol w:w="991"/>
        <w:gridCol w:w="894"/>
        <w:gridCol w:w="894"/>
        <w:gridCol w:w="874"/>
        <w:gridCol w:w="874"/>
        <w:gridCol w:w="874"/>
        <w:gridCol w:w="935"/>
        <w:gridCol w:w="992"/>
        <w:gridCol w:w="993"/>
      </w:tblGrid>
      <w:tr w:rsidR="00515A48" w:rsidRPr="003B03B5" w:rsidTr="00B46620">
        <w:trPr>
          <w:tblHeader/>
        </w:trPr>
        <w:tc>
          <w:tcPr>
            <w:tcW w:w="401" w:type="dxa"/>
            <w:vMerge w:val="restart"/>
          </w:tcPr>
          <w:p w:rsidR="008B41C1" w:rsidRPr="003B03B5" w:rsidRDefault="003B03B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09" w:type="dxa"/>
            <w:vMerge w:val="restart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236" w:type="dxa"/>
            <w:vMerge w:val="restart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1769" w:type="dxa"/>
            <w:vMerge w:val="restart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9215" w:type="dxa"/>
            <w:gridSpan w:val="10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515A48" w:rsidRPr="003B03B5" w:rsidTr="00B46620">
        <w:trPr>
          <w:tblHeader/>
        </w:trPr>
        <w:tc>
          <w:tcPr>
            <w:tcW w:w="401" w:type="dxa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6" w:type="dxa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2013 год (факт)</w:t>
            </w:r>
          </w:p>
        </w:tc>
        <w:tc>
          <w:tcPr>
            <w:tcW w:w="9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 год (факт)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2015 год (факт)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год (факт)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год</w:t>
            </w:r>
          </w:p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2018 </w:t>
            </w:r>
          </w:p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2019 </w:t>
            </w:r>
          </w:p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35" w:type="dxa"/>
          </w:tcPr>
          <w:p w:rsidR="00B46620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2020 </w:t>
            </w:r>
          </w:p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B46620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2021 </w:t>
            </w:r>
          </w:p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</w:tr>
      <w:tr w:rsidR="00515A48" w:rsidRPr="003B03B5" w:rsidTr="008B41C1">
        <w:tc>
          <w:tcPr>
            <w:tcW w:w="401" w:type="dxa"/>
            <w:vMerge w:val="restart"/>
          </w:tcPr>
          <w:p w:rsidR="008B41C1" w:rsidRPr="003B03B5" w:rsidRDefault="008B41C1" w:rsidP="00B46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9" w:type="dxa"/>
            <w:vMerge w:val="restart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 программа</w:t>
            </w:r>
          </w:p>
        </w:tc>
        <w:tc>
          <w:tcPr>
            <w:tcW w:w="2236" w:type="dxa"/>
            <w:vMerge w:val="restart"/>
          </w:tcPr>
          <w:p w:rsidR="008B41C1" w:rsidRPr="003B03B5" w:rsidRDefault="00B46620" w:rsidP="00B46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«У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правление государственным имуществом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  <w:r w:rsidR="005D0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2013 –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E462C2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6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81660,00</w:t>
            </w:r>
          </w:p>
        </w:tc>
        <w:tc>
          <w:tcPr>
            <w:tcW w:w="9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135139,11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26768,84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26489,40</w:t>
            </w:r>
          </w:p>
        </w:tc>
        <w:tc>
          <w:tcPr>
            <w:tcW w:w="874" w:type="dxa"/>
          </w:tcPr>
          <w:p w:rsidR="008B41C1" w:rsidRPr="003B03B5" w:rsidRDefault="00E462C2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80783,32</w:t>
            </w:r>
          </w:p>
        </w:tc>
        <w:tc>
          <w:tcPr>
            <w:tcW w:w="874" w:type="dxa"/>
          </w:tcPr>
          <w:p w:rsidR="008B41C1" w:rsidRPr="003B03B5" w:rsidRDefault="00816020" w:rsidP="006D04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</w:t>
            </w:r>
            <w:r w:rsidR="006D0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79,4</w:t>
            </w:r>
            <w:r w:rsidR="00FE76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</w:tcPr>
          <w:p w:rsidR="008B41C1" w:rsidRPr="003B03B5" w:rsidRDefault="00B008C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67278,10</w:t>
            </w:r>
          </w:p>
        </w:tc>
        <w:tc>
          <w:tcPr>
            <w:tcW w:w="935" w:type="dxa"/>
          </w:tcPr>
          <w:p w:rsidR="008B41C1" w:rsidRPr="003B03B5" w:rsidRDefault="00752C26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53631,90</w:t>
            </w:r>
          </w:p>
        </w:tc>
        <w:tc>
          <w:tcPr>
            <w:tcW w:w="992" w:type="dxa"/>
          </w:tcPr>
          <w:p w:rsidR="008B41C1" w:rsidRPr="003B03B5" w:rsidRDefault="00752C26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51724,60</w:t>
            </w:r>
          </w:p>
        </w:tc>
        <w:tc>
          <w:tcPr>
            <w:tcW w:w="993" w:type="dxa"/>
          </w:tcPr>
          <w:p w:rsidR="008B41C1" w:rsidRPr="003B03B5" w:rsidRDefault="00B008C5" w:rsidP="002D4D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580054,67</w:t>
            </w:r>
          </w:p>
        </w:tc>
      </w:tr>
      <w:tr w:rsidR="00515A48" w:rsidRPr="003B03B5" w:rsidTr="008B41C1">
        <w:tc>
          <w:tcPr>
            <w:tcW w:w="401" w:type="dxa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6" w:type="dxa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81660,00</w:t>
            </w:r>
          </w:p>
        </w:tc>
        <w:tc>
          <w:tcPr>
            <w:tcW w:w="9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134886,07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26768,84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26489,40</w:t>
            </w:r>
          </w:p>
        </w:tc>
        <w:tc>
          <w:tcPr>
            <w:tcW w:w="874" w:type="dxa"/>
          </w:tcPr>
          <w:p w:rsidR="008B41C1" w:rsidRPr="003B03B5" w:rsidRDefault="004A0C96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36783,32</w:t>
            </w:r>
          </w:p>
        </w:tc>
        <w:tc>
          <w:tcPr>
            <w:tcW w:w="874" w:type="dxa"/>
          </w:tcPr>
          <w:p w:rsidR="008B41C1" w:rsidRPr="003B03B5" w:rsidRDefault="006D041F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56579,40</w:t>
            </w:r>
          </w:p>
        </w:tc>
        <w:tc>
          <w:tcPr>
            <w:tcW w:w="874" w:type="dxa"/>
          </w:tcPr>
          <w:p w:rsidR="008B41C1" w:rsidRPr="003B03B5" w:rsidRDefault="00B008C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67278,10</w:t>
            </w:r>
          </w:p>
        </w:tc>
        <w:tc>
          <w:tcPr>
            <w:tcW w:w="935" w:type="dxa"/>
          </w:tcPr>
          <w:p w:rsidR="008B41C1" w:rsidRPr="003B03B5" w:rsidRDefault="00752C26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53631,90</w:t>
            </w:r>
          </w:p>
        </w:tc>
        <w:tc>
          <w:tcPr>
            <w:tcW w:w="992" w:type="dxa"/>
          </w:tcPr>
          <w:p w:rsidR="008B41C1" w:rsidRPr="003B03B5" w:rsidRDefault="00752C26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51724,60</w:t>
            </w:r>
          </w:p>
        </w:tc>
        <w:tc>
          <w:tcPr>
            <w:tcW w:w="993" w:type="dxa"/>
          </w:tcPr>
          <w:p w:rsidR="008B41C1" w:rsidRPr="003B03B5" w:rsidRDefault="00B008C5" w:rsidP="006D04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535801,63</w:t>
            </w:r>
          </w:p>
        </w:tc>
      </w:tr>
      <w:tr w:rsidR="00515A48" w:rsidRPr="003B03B5" w:rsidTr="008B41C1">
        <w:tc>
          <w:tcPr>
            <w:tcW w:w="401" w:type="dxa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6" w:type="dxa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253,04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B41C1" w:rsidRPr="003B03B5" w:rsidRDefault="00816020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44253,04</w:t>
            </w:r>
          </w:p>
        </w:tc>
      </w:tr>
      <w:tr w:rsidR="00515A48" w:rsidRPr="003B03B5" w:rsidTr="008B41C1">
        <w:tc>
          <w:tcPr>
            <w:tcW w:w="401" w:type="dxa"/>
            <w:vMerge w:val="restart"/>
          </w:tcPr>
          <w:p w:rsidR="008B41C1" w:rsidRPr="003B03B5" w:rsidRDefault="008B41C1" w:rsidP="00B46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09" w:type="dxa"/>
            <w:vMerge w:val="restart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2236" w:type="dxa"/>
            <w:vMerge w:val="restart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Программа управления государственным имуществом Кировской области</w:t>
            </w:r>
          </w:p>
        </w:tc>
        <w:tc>
          <w:tcPr>
            <w:tcW w:w="176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62389,90</w:t>
            </w:r>
          </w:p>
        </w:tc>
        <w:tc>
          <w:tcPr>
            <w:tcW w:w="9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113764,21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B41C1" w:rsidRPr="003B03B5" w:rsidRDefault="00816020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176154,11</w:t>
            </w:r>
          </w:p>
        </w:tc>
      </w:tr>
      <w:tr w:rsidR="00515A48" w:rsidRPr="003B03B5" w:rsidTr="008B41C1">
        <w:tc>
          <w:tcPr>
            <w:tcW w:w="401" w:type="dxa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6" w:type="dxa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62389,90</w:t>
            </w:r>
          </w:p>
        </w:tc>
        <w:tc>
          <w:tcPr>
            <w:tcW w:w="9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113511,17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B41C1" w:rsidRPr="003B03B5" w:rsidRDefault="00816020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175901,07</w:t>
            </w:r>
          </w:p>
        </w:tc>
      </w:tr>
      <w:tr w:rsidR="00515A48" w:rsidRPr="003B03B5" w:rsidTr="008B41C1">
        <w:tc>
          <w:tcPr>
            <w:tcW w:w="401" w:type="dxa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6" w:type="dxa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253,04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B41C1" w:rsidRPr="003B03B5" w:rsidRDefault="00816020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253,04</w:t>
            </w:r>
          </w:p>
        </w:tc>
      </w:tr>
      <w:tr w:rsidR="00515A48" w:rsidRPr="003B03B5" w:rsidTr="008B41C1">
        <w:tc>
          <w:tcPr>
            <w:tcW w:w="401" w:type="dxa"/>
          </w:tcPr>
          <w:p w:rsidR="008B41C1" w:rsidRPr="003B03B5" w:rsidRDefault="008B41C1" w:rsidP="00B46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2236" w:type="dxa"/>
          </w:tcPr>
          <w:p w:rsidR="008B41C1" w:rsidRPr="003B03B5" w:rsidRDefault="00B46620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Разграничение государственного имущества Кировской области, государственной собственности на землю, распоряжение государственн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ым имуществом Кировской области»</w:t>
            </w:r>
          </w:p>
        </w:tc>
        <w:tc>
          <w:tcPr>
            <w:tcW w:w="176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35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</w:tcPr>
          <w:p w:rsidR="008B41C1" w:rsidRPr="003B03B5" w:rsidRDefault="00816020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15A48" w:rsidRPr="003B03B5" w:rsidTr="008B41C1">
        <w:tc>
          <w:tcPr>
            <w:tcW w:w="401" w:type="dxa"/>
          </w:tcPr>
          <w:p w:rsidR="008B41C1" w:rsidRPr="003B03B5" w:rsidRDefault="00B46620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2236" w:type="dxa"/>
          </w:tcPr>
          <w:p w:rsidR="008B41C1" w:rsidRPr="003B03B5" w:rsidRDefault="00B46620" w:rsidP="00970CD1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Проведение оптимизации состава государственного имущества Кировской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области»</w:t>
            </w:r>
          </w:p>
        </w:tc>
        <w:tc>
          <w:tcPr>
            <w:tcW w:w="1769" w:type="dxa"/>
          </w:tcPr>
          <w:p w:rsidR="008B41C1" w:rsidRPr="003B03B5" w:rsidRDefault="008B41C1" w:rsidP="00970CD1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министерство имущественных отношений и инвестиционной политики </w:t>
            </w: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Кировской области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2469,51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73,90</w:t>
            </w:r>
          </w:p>
        </w:tc>
        <w:tc>
          <w:tcPr>
            <w:tcW w:w="874" w:type="dxa"/>
          </w:tcPr>
          <w:p w:rsidR="008B41C1" w:rsidRPr="003B03B5" w:rsidRDefault="00110744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</w:tcPr>
          <w:p w:rsidR="008B41C1" w:rsidRPr="003B03B5" w:rsidRDefault="00BC5FEC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4" w:type="dxa"/>
          </w:tcPr>
          <w:p w:rsidR="008B41C1" w:rsidRPr="003B03B5" w:rsidRDefault="00BC5FEC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</w:tcPr>
          <w:p w:rsidR="008B41C1" w:rsidRPr="003B03B5" w:rsidRDefault="00BC5FEC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8B41C1" w:rsidRPr="003B03B5" w:rsidRDefault="00BC5FEC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</w:tcPr>
          <w:p w:rsidR="008B41C1" w:rsidRPr="003B03B5" w:rsidRDefault="00110744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2543,41</w:t>
            </w:r>
          </w:p>
        </w:tc>
      </w:tr>
      <w:tr w:rsidR="00515A48" w:rsidRPr="003B03B5" w:rsidTr="008B41C1">
        <w:tc>
          <w:tcPr>
            <w:tcW w:w="401" w:type="dxa"/>
          </w:tcPr>
          <w:p w:rsidR="008B41C1" w:rsidRPr="003B03B5" w:rsidRDefault="00B46620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0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2236" w:type="dxa"/>
          </w:tcPr>
          <w:p w:rsidR="008B41C1" w:rsidRPr="003B03B5" w:rsidRDefault="00B46620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Реализация полномочий субъекта Российской Федера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ции в сфере земельных отношений»</w:t>
            </w:r>
          </w:p>
        </w:tc>
        <w:tc>
          <w:tcPr>
            <w:tcW w:w="176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36,60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35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</w:tcPr>
          <w:p w:rsidR="008B41C1" w:rsidRPr="003B03B5" w:rsidRDefault="00816020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36,60</w:t>
            </w:r>
          </w:p>
        </w:tc>
      </w:tr>
      <w:tr w:rsidR="00515A48" w:rsidRPr="003B03B5" w:rsidTr="008B41C1">
        <w:tc>
          <w:tcPr>
            <w:tcW w:w="401" w:type="dxa"/>
            <w:vMerge w:val="restart"/>
          </w:tcPr>
          <w:p w:rsidR="008B41C1" w:rsidRPr="003B03B5" w:rsidRDefault="008B41C1" w:rsidP="00B46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9" w:type="dxa"/>
            <w:vMerge w:val="restart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2236" w:type="dxa"/>
            <w:vMerge w:val="restart"/>
          </w:tcPr>
          <w:p w:rsidR="008B41C1" w:rsidRPr="003B03B5" w:rsidRDefault="00B46620" w:rsidP="00B46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Предоставление субсидии на финансовое обеспечение (возмещение) затрат (части затрат)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B41C1" w:rsidRPr="003B03B5" w:rsidRDefault="00816020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44000,00</w:t>
            </w:r>
          </w:p>
        </w:tc>
      </w:tr>
      <w:tr w:rsidR="00515A48" w:rsidRPr="003B03B5" w:rsidTr="008B41C1">
        <w:tc>
          <w:tcPr>
            <w:tcW w:w="401" w:type="dxa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6" w:type="dxa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B41C1" w:rsidRPr="003B03B5" w:rsidRDefault="00816020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44000,00</w:t>
            </w:r>
          </w:p>
        </w:tc>
      </w:tr>
      <w:tr w:rsidR="00515A48" w:rsidRPr="003B03B5" w:rsidTr="008B41C1">
        <w:tc>
          <w:tcPr>
            <w:tcW w:w="401" w:type="dxa"/>
          </w:tcPr>
          <w:p w:rsidR="008B41C1" w:rsidRPr="003B03B5" w:rsidRDefault="008B41C1" w:rsidP="00B46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2236" w:type="dxa"/>
          </w:tcPr>
          <w:p w:rsidR="008B41C1" w:rsidRPr="003B03B5" w:rsidRDefault="00B46620" w:rsidP="00B46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поступления в областной бюджет части чистой прибыли областных государственных предприятий, дивидендов от участия области в хозяйственных обществах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35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</w:tcPr>
          <w:p w:rsidR="008B41C1" w:rsidRPr="003B03B5" w:rsidRDefault="00816020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15A48" w:rsidRPr="003B03B5" w:rsidTr="008B41C1">
        <w:tc>
          <w:tcPr>
            <w:tcW w:w="401" w:type="dxa"/>
          </w:tcPr>
          <w:p w:rsidR="008B41C1" w:rsidRPr="003B03B5" w:rsidRDefault="008B41C1" w:rsidP="00B46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Отдельное </w:t>
            </w: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мероприятие</w:t>
            </w:r>
          </w:p>
        </w:tc>
        <w:tc>
          <w:tcPr>
            <w:tcW w:w="2236" w:type="dxa"/>
          </w:tcPr>
          <w:p w:rsidR="008B41C1" w:rsidRPr="003B03B5" w:rsidRDefault="00B46620" w:rsidP="00B46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Приватизация 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государственного имущества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министерство </w:t>
            </w: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имущественных отношений и инвестиционной политики Кировской области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35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</w:tcPr>
          <w:p w:rsidR="008B41C1" w:rsidRPr="003B03B5" w:rsidRDefault="00816020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15A48" w:rsidRPr="003B03B5" w:rsidTr="008B41C1">
        <w:tc>
          <w:tcPr>
            <w:tcW w:w="401" w:type="dxa"/>
          </w:tcPr>
          <w:p w:rsidR="008B41C1" w:rsidRPr="003B03B5" w:rsidRDefault="008B41C1" w:rsidP="00B46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60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2236" w:type="dxa"/>
          </w:tcPr>
          <w:p w:rsidR="008B41C1" w:rsidRPr="003B03B5" w:rsidRDefault="00B46620" w:rsidP="00B46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Предоставление государственного имущества области в аренду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35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</w:tcPr>
          <w:p w:rsidR="008B41C1" w:rsidRPr="003B03B5" w:rsidRDefault="00816020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15A48" w:rsidRPr="003B03B5" w:rsidTr="008B41C1">
        <w:tc>
          <w:tcPr>
            <w:tcW w:w="401" w:type="dxa"/>
          </w:tcPr>
          <w:p w:rsidR="008B41C1" w:rsidRPr="003B03B5" w:rsidRDefault="008B41C1" w:rsidP="00B46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0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2236" w:type="dxa"/>
          </w:tcPr>
          <w:p w:rsidR="008B41C1" w:rsidRPr="003B03B5" w:rsidRDefault="00B46620" w:rsidP="00B46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учета государственного имущества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2392,47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3012,70</w:t>
            </w:r>
          </w:p>
        </w:tc>
        <w:tc>
          <w:tcPr>
            <w:tcW w:w="874" w:type="dxa"/>
          </w:tcPr>
          <w:p w:rsidR="008B41C1" w:rsidRPr="003B03B5" w:rsidRDefault="0074392C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1011,15</w:t>
            </w:r>
          </w:p>
        </w:tc>
        <w:tc>
          <w:tcPr>
            <w:tcW w:w="874" w:type="dxa"/>
          </w:tcPr>
          <w:p w:rsidR="008B41C1" w:rsidRPr="003B03B5" w:rsidRDefault="006D041F" w:rsidP="002A13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1095,04</w:t>
            </w:r>
            <w:r w:rsidR="00816020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4" w:type="dxa"/>
          </w:tcPr>
          <w:p w:rsidR="008B41C1" w:rsidRPr="003B03B5" w:rsidRDefault="00752C26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935" w:type="dxa"/>
          </w:tcPr>
          <w:p w:rsidR="008B41C1" w:rsidRPr="003B03B5" w:rsidRDefault="00752C26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8B41C1" w:rsidRPr="003B03B5" w:rsidRDefault="00816020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</w:tcPr>
          <w:p w:rsidR="008B41C1" w:rsidRPr="003B03B5" w:rsidRDefault="00752C26" w:rsidP="002A13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8911</w:t>
            </w:r>
            <w:r w:rsidR="00F11E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,36</w:t>
            </w:r>
          </w:p>
        </w:tc>
      </w:tr>
      <w:tr w:rsidR="00515A48" w:rsidRPr="003B03B5" w:rsidTr="008B41C1">
        <w:tc>
          <w:tcPr>
            <w:tcW w:w="401" w:type="dxa"/>
            <w:vMerge w:val="restart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09" w:type="dxa"/>
            <w:vMerge w:val="restart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2236" w:type="dxa"/>
            <w:vMerge w:val="restart"/>
          </w:tcPr>
          <w:p w:rsidR="008B41C1" w:rsidRPr="003B03B5" w:rsidRDefault="00B46620" w:rsidP="00D43CD5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Осуществление </w:t>
            </w:r>
            <w:proofErr w:type="gramStart"/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контроля за</w:t>
            </w:r>
            <w:proofErr w:type="gramEnd"/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использованием и сохранностью государственного имущества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9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94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4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4" w:type="dxa"/>
          </w:tcPr>
          <w:p w:rsidR="008B41C1" w:rsidRPr="003B03B5" w:rsidRDefault="00250E0B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4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35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</w:tcPr>
          <w:p w:rsidR="008B41C1" w:rsidRPr="003B03B5" w:rsidRDefault="00816020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515A48" w:rsidRPr="003B03B5" w:rsidTr="008B41C1">
        <w:tc>
          <w:tcPr>
            <w:tcW w:w="401" w:type="dxa"/>
            <w:vMerge/>
          </w:tcPr>
          <w:p w:rsidR="008B41C1" w:rsidRPr="003B03B5" w:rsidRDefault="008B41C1" w:rsidP="00D43CD5">
            <w:pPr>
              <w:spacing w:line="22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8B41C1" w:rsidRPr="003B03B5" w:rsidRDefault="008B41C1" w:rsidP="00D43CD5">
            <w:pPr>
              <w:spacing w:line="22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6" w:type="dxa"/>
            <w:vMerge/>
          </w:tcPr>
          <w:p w:rsidR="008B41C1" w:rsidRPr="003B03B5" w:rsidRDefault="008B41C1" w:rsidP="00D43CD5">
            <w:pPr>
              <w:spacing w:line="22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9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894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4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4" w:type="dxa"/>
          </w:tcPr>
          <w:p w:rsidR="008B41C1" w:rsidRPr="003B03B5" w:rsidRDefault="00250E0B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4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35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</w:tcPr>
          <w:p w:rsidR="008B41C1" w:rsidRPr="003B03B5" w:rsidRDefault="00816020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515A48" w:rsidRPr="003B03B5" w:rsidTr="008B41C1">
        <w:tc>
          <w:tcPr>
            <w:tcW w:w="40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60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Отдельное </w:t>
            </w: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мероприятие</w:t>
            </w:r>
          </w:p>
        </w:tc>
        <w:tc>
          <w:tcPr>
            <w:tcW w:w="2236" w:type="dxa"/>
          </w:tcPr>
          <w:p w:rsidR="008B41C1" w:rsidRPr="003B03B5" w:rsidRDefault="00B46620" w:rsidP="00B46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Осуществление 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мониторинга деятельности областных государственных унитарных предприятий и хозяйственных обществ, более 50% акций (долей) которых находится в собственности Кировской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министерство </w:t>
            </w: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имущественных отношений и инвестиционной политики Кировской области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4" w:type="dxa"/>
          </w:tcPr>
          <w:p w:rsidR="008B41C1" w:rsidRPr="003B03B5" w:rsidRDefault="006D041F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77,66</w:t>
            </w:r>
          </w:p>
        </w:tc>
        <w:tc>
          <w:tcPr>
            <w:tcW w:w="874" w:type="dxa"/>
          </w:tcPr>
          <w:p w:rsidR="008B41C1" w:rsidRPr="003B03B5" w:rsidRDefault="00752C26" w:rsidP="002A13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35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</w:tcPr>
          <w:p w:rsidR="008B41C1" w:rsidRPr="003B03B5" w:rsidRDefault="00816020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</w:tcPr>
          <w:p w:rsidR="008B41C1" w:rsidRPr="003B03B5" w:rsidRDefault="00752C26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11E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77,66</w:t>
            </w:r>
          </w:p>
        </w:tc>
      </w:tr>
      <w:tr w:rsidR="00515A48" w:rsidRPr="003B03B5" w:rsidTr="008B41C1">
        <w:tc>
          <w:tcPr>
            <w:tcW w:w="401" w:type="dxa"/>
          </w:tcPr>
          <w:p w:rsidR="008B41C1" w:rsidRPr="003B03B5" w:rsidRDefault="008B41C1" w:rsidP="00B46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60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2236" w:type="dxa"/>
          </w:tcPr>
          <w:p w:rsidR="008B41C1" w:rsidRPr="003B03B5" w:rsidRDefault="00B46620" w:rsidP="00B46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Техническое сопровождение осуществления государственных функций и полномочий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5917,30</w:t>
            </w:r>
          </w:p>
        </w:tc>
        <w:tc>
          <w:tcPr>
            <w:tcW w:w="874" w:type="dxa"/>
          </w:tcPr>
          <w:p w:rsidR="008B41C1" w:rsidRPr="003B03B5" w:rsidRDefault="0074392C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6691,43</w:t>
            </w:r>
          </w:p>
        </w:tc>
        <w:tc>
          <w:tcPr>
            <w:tcW w:w="874" w:type="dxa"/>
          </w:tcPr>
          <w:p w:rsidR="008B41C1" w:rsidRPr="003B03B5" w:rsidRDefault="001764B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7518,00</w:t>
            </w:r>
          </w:p>
        </w:tc>
        <w:tc>
          <w:tcPr>
            <w:tcW w:w="874" w:type="dxa"/>
          </w:tcPr>
          <w:p w:rsidR="008B41C1" w:rsidRPr="003B03B5" w:rsidRDefault="00752C26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7648,10</w:t>
            </w:r>
          </w:p>
        </w:tc>
        <w:tc>
          <w:tcPr>
            <w:tcW w:w="935" w:type="dxa"/>
          </w:tcPr>
          <w:p w:rsidR="008B41C1" w:rsidRPr="003B03B5" w:rsidRDefault="00752C26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7659,00</w:t>
            </w:r>
          </w:p>
        </w:tc>
        <w:tc>
          <w:tcPr>
            <w:tcW w:w="992" w:type="dxa"/>
          </w:tcPr>
          <w:p w:rsidR="008B41C1" w:rsidRPr="003B03B5" w:rsidRDefault="00752C26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7664,20</w:t>
            </w:r>
          </w:p>
        </w:tc>
        <w:tc>
          <w:tcPr>
            <w:tcW w:w="993" w:type="dxa"/>
          </w:tcPr>
          <w:p w:rsidR="008B41C1" w:rsidRPr="003B03B5" w:rsidRDefault="00752C26" w:rsidP="00176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43098,03</w:t>
            </w:r>
          </w:p>
        </w:tc>
      </w:tr>
      <w:tr w:rsidR="00515A48" w:rsidRPr="003B03B5" w:rsidTr="008B41C1">
        <w:tc>
          <w:tcPr>
            <w:tcW w:w="401" w:type="dxa"/>
          </w:tcPr>
          <w:p w:rsidR="008B41C1" w:rsidRPr="003B03B5" w:rsidRDefault="008B41C1" w:rsidP="00B46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0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2236" w:type="dxa"/>
          </w:tcPr>
          <w:p w:rsidR="008B41C1" w:rsidRPr="003B03B5" w:rsidRDefault="00B46620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Определение границ </w:t>
            </w:r>
            <w:r w:rsidR="008B41C1" w:rsidRPr="003B0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образований Кировской области"</w:t>
            </w:r>
            <w:r w:rsidR="00313363" w:rsidRPr="003B0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13363" w:rsidRPr="003B03B5">
              <w:rPr>
                <w:rFonts w:ascii="Times New Roman" w:hAnsi="Times New Roman" w:cs="Times New Roman"/>
                <w:sz w:val="20"/>
                <w:szCs w:val="20"/>
              </w:rPr>
              <w:t>установление и изменение границ между субъектами Российской Федерации»</w:t>
            </w:r>
          </w:p>
        </w:tc>
        <w:tc>
          <w:tcPr>
            <w:tcW w:w="176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874" w:type="dxa"/>
          </w:tcPr>
          <w:p w:rsidR="008B41C1" w:rsidRPr="003B03B5" w:rsidRDefault="0074392C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598,23</w:t>
            </w:r>
          </w:p>
        </w:tc>
        <w:tc>
          <w:tcPr>
            <w:tcW w:w="874" w:type="dxa"/>
          </w:tcPr>
          <w:p w:rsidR="008B41C1" w:rsidRPr="003B03B5" w:rsidRDefault="002A130B" w:rsidP="001107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110744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874" w:type="dxa"/>
          </w:tcPr>
          <w:p w:rsidR="008B41C1" w:rsidRPr="003B03B5" w:rsidRDefault="00752C26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35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B41C1" w:rsidRPr="003B03B5" w:rsidRDefault="00C13129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B41C1" w:rsidRPr="003B03B5" w:rsidRDefault="00752C26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  <w:r w:rsidR="002A13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97,23</w:t>
            </w:r>
          </w:p>
        </w:tc>
      </w:tr>
      <w:tr w:rsidR="00515A48" w:rsidRPr="003B03B5" w:rsidTr="008B41C1">
        <w:tc>
          <w:tcPr>
            <w:tcW w:w="401" w:type="dxa"/>
          </w:tcPr>
          <w:p w:rsidR="008B41C1" w:rsidRPr="003B03B5" w:rsidRDefault="00B46620" w:rsidP="00B46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09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2236" w:type="dxa"/>
          </w:tcPr>
          <w:p w:rsidR="008B41C1" w:rsidRPr="003B03B5" w:rsidRDefault="00B46620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ударственная кадастровая оценка»</w:t>
            </w:r>
          </w:p>
        </w:tc>
        <w:tc>
          <w:tcPr>
            <w:tcW w:w="1769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7607,40</w:t>
            </w:r>
          </w:p>
        </w:tc>
        <w:tc>
          <w:tcPr>
            <w:tcW w:w="874" w:type="dxa"/>
          </w:tcPr>
          <w:p w:rsidR="008B41C1" w:rsidRPr="003B03B5" w:rsidRDefault="00C13129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22794,1</w:t>
            </w:r>
            <w:r w:rsidR="00B100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</w:tcPr>
          <w:p w:rsidR="008B41C1" w:rsidRPr="003B03B5" w:rsidRDefault="00B008C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31428,30</w:t>
            </w:r>
          </w:p>
        </w:tc>
        <w:tc>
          <w:tcPr>
            <w:tcW w:w="935" w:type="dxa"/>
          </w:tcPr>
          <w:p w:rsidR="008B41C1" w:rsidRPr="003B03B5" w:rsidRDefault="00752C26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18566,60</w:t>
            </w:r>
          </w:p>
        </w:tc>
        <w:tc>
          <w:tcPr>
            <w:tcW w:w="992" w:type="dxa"/>
          </w:tcPr>
          <w:p w:rsidR="008B41C1" w:rsidRPr="003B03B5" w:rsidRDefault="00752C26" w:rsidP="002A13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18592,60</w:t>
            </w:r>
          </w:p>
        </w:tc>
        <w:tc>
          <w:tcPr>
            <w:tcW w:w="993" w:type="dxa"/>
          </w:tcPr>
          <w:p w:rsidR="008B41C1" w:rsidRPr="003B03B5" w:rsidRDefault="00B008C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98989,00</w:t>
            </w:r>
          </w:p>
        </w:tc>
      </w:tr>
      <w:tr w:rsidR="00A65207" w:rsidRPr="003B03B5" w:rsidTr="008B41C1">
        <w:tc>
          <w:tcPr>
            <w:tcW w:w="401" w:type="dxa"/>
          </w:tcPr>
          <w:p w:rsidR="00A65207" w:rsidRPr="00BF303B" w:rsidRDefault="00A65207" w:rsidP="00B46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609" w:type="dxa"/>
          </w:tcPr>
          <w:p w:rsidR="00A65207" w:rsidRPr="00BF303B" w:rsidRDefault="00A65207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2236" w:type="dxa"/>
          </w:tcPr>
          <w:p w:rsidR="00A65207" w:rsidRPr="00BF303B" w:rsidRDefault="00B46620" w:rsidP="00B46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A65207" w:rsidRPr="00BF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комплексных кадастровых работ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9" w:type="dxa"/>
          </w:tcPr>
          <w:p w:rsidR="00A65207" w:rsidRPr="00BF303B" w:rsidRDefault="00A65207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894" w:type="dxa"/>
          </w:tcPr>
          <w:p w:rsidR="00A65207" w:rsidRPr="00BF303B" w:rsidRDefault="00A65207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A65207" w:rsidRPr="00BF303B" w:rsidRDefault="00A65207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A65207" w:rsidRPr="00BF303B" w:rsidRDefault="00A65207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</w:tcPr>
          <w:p w:rsidR="00A65207" w:rsidRPr="00BF303B" w:rsidRDefault="00A65207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4" w:type="dxa"/>
          </w:tcPr>
          <w:p w:rsidR="00A65207" w:rsidRPr="00BF303B" w:rsidRDefault="00A65207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4" w:type="dxa"/>
          </w:tcPr>
          <w:p w:rsidR="00A65207" w:rsidRPr="00BF303B" w:rsidRDefault="00A65207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4" w:type="dxa"/>
          </w:tcPr>
          <w:p w:rsidR="00A65207" w:rsidRPr="00BF303B" w:rsidRDefault="00A65207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733,4</w:t>
            </w:r>
          </w:p>
        </w:tc>
        <w:tc>
          <w:tcPr>
            <w:tcW w:w="935" w:type="dxa"/>
          </w:tcPr>
          <w:p w:rsidR="00A65207" w:rsidRPr="00BF303B" w:rsidRDefault="00A65207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1938,5</w:t>
            </w:r>
          </w:p>
        </w:tc>
        <w:tc>
          <w:tcPr>
            <w:tcW w:w="992" w:type="dxa"/>
          </w:tcPr>
          <w:p w:rsidR="00A65207" w:rsidRPr="00BF303B" w:rsidRDefault="00A65207" w:rsidP="002A13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65207" w:rsidRDefault="00A65207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2671,9</w:t>
            </w:r>
          </w:p>
        </w:tc>
      </w:tr>
      <w:tr w:rsidR="00A65207" w:rsidRPr="003B03B5" w:rsidTr="005F1EE2">
        <w:trPr>
          <w:trHeight w:val="1645"/>
        </w:trPr>
        <w:tc>
          <w:tcPr>
            <w:tcW w:w="401" w:type="dxa"/>
          </w:tcPr>
          <w:p w:rsidR="00A65207" w:rsidRPr="003B03B5" w:rsidRDefault="00A65207" w:rsidP="00B46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09" w:type="dxa"/>
          </w:tcPr>
          <w:p w:rsidR="00A65207" w:rsidRPr="003B03B5" w:rsidRDefault="00A65207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2236" w:type="dxa"/>
          </w:tcPr>
          <w:p w:rsidR="00A65207" w:rsidRPr="003B03B5" w:rsidRDefault="00B46620" w:rsidP="00B46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A65207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9" w:type="dxa"/>
          </w:tcPr>
          <w:p w:rsidR="00A65207" w:rsidRPr="003B03B5" w:rsidRDefault="00A65207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894" w:type="dxa"/>
          </w:tcPr>
          <w:p w:rsidR="00A65207" w:rsidRPr="003B03B5" w:rsidRDefault="00A65207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19270,10</w:t>
            </w:r>
          </w:p>
        </w:tc>
        <w:tc>
          <w:tcPr>
            <w:tcW w:w="991" w:type="dxa"/>
          </w:tcPr>
          <w:p w:rsidR="00A65207" w:rsidRPr="003B03B5" w:rsidRDefault="00A65207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21374,90</w:t>
            </w:r>
          </w:p>
        </w:tc>
        <w:tc>
          <w:tcPr>
            <w:tcW w:w="894" w:type="dxa"/>
          </w:tcPr>
          <w:p w:rsidR="00A65207" w:rsidRPr="003B03B5" w:rsidRDefault="00A65207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21870,26</w:t>
            </w:r>
          </w:p>
        </w:tc>
        <w:tc>
          <w:tcPr>
            <w:tcW w:w="894" w:type="dxa"/>
          </w:tcPr>
          <w:p w:rsidR="00A65207" w:rsidRPr="003B03B5" w:rsidRDefault="00A65207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17386,50</w:t>
            </w:r>
          </w:p>
        </w:tc>
        <w:tc>
          <w:tcPr>
            <w:tcW w:w="874" w:type="dxa"/>
          </w:tcPr>
          <w:p w:rsidR="00A65207" w:rsidRPr="003B03B5" w:rsidRDefault="00A65207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20875,11</w:t>
            </w:r>
          </w:p>
        </w:tc>
        <w:tc>
          <w:tcPr>
            <w:tcW w:w="874" w:type="dxa"/>
          </w:tcPr>
          <w:p w:rsidR="00A65207" w:rsidRPr="00B10079" w:rsidRDefault="00A65207" w:rsidP="003043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24894,60</w:t>
            </w:r>
          </w:p>
        </w:tc>
        <w:tc>
          <w:tcPr>
            <w:tcW w:w="874" w:type="dxa"/>
          </w:tcPr>
          <w:p w:rsidR="00A65207" w:rsidRPr="005F1EE2" w:rsidRDefault="00A65207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25468,30</w:t>
            </w:r>
          </w:p>
        </w:tc>
        <w:tc>
          <w:tcPr>
            <w:tcW w:w="935" w:type="dxa"/>
          </w:tcPr>
          <w:p w:rsidR="00A65207" w:rsidRPr="003B03B5" w:rsidRDefault="00A65207" w:rsidP="001725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25467,80</w:t>
            </w:r>
          </w:p>
        </w:tc>
        <w:tc>
          <w:tcPr>
            <w:tcW w:w="992" w:type="dxa"/>
          </w:tcPr>
          <w:p w:rsidR="00A65207" w:rsidRPr="003B03B5" w:rsidRDefault="00A65207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25467,80</w:t>
            </w:r>
          </w:p>
        </w:tc>
        <w:tc>
          <w:tcPr>
            <w:tcW w:w="993" w:type="dxa"/>
          </w:tcPr>
          <w:p w:rsidR="00A65207" w:rsidRPr="003B03B5" w:rsidRDefault="00A65207" w:rsidP="000B32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202075,37</w:t>
            </w:r>
          </w:p>
        </w:tc>
      </w:tr>
    </w:tbl>
    <w:p w:rsidR="008B41C1" w:rsidRPr="003B03B5" w:rsidRDefault="008B41C1" w:rsidP="008B41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3B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X </w:t>
      </w:r>
      <w:r w:rsidR="005D0692">
        <w:rPr>
          <w:rFonts w:ascii="Times New Roman" w:eastAsia="Times New Roman" w:hAnsi="Times New Roman" w:cs="Times New Roman"/>
          <w:color w:val="000000" w:themeColor="text1"/>
          <w:lang w:eastAsia="ru-RU"/>
        </w:rPr>
        <w:t>–</w:t>
      </w:r>
      <w:r w:rsidRPr="003B03B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реализация мероприятия не требует финансирования.</w:t>
      </w:r>
    </w:p>
    <w:p w:rsidR="008B41C1" w:rsidRDefault="008B41C1" w:rsidP="008B41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D0692" w:rsidRPr="003B03B5" w:rsidRDefault="005D0692" w:rsidP="005D0692">
      <w:pPr>
        <w:jc w:val="center"/>
        <w:rPr>
          <w:rFonts w:ascii="Times New Roman" w:hAnsi="Times New Roman" w:cs="Times New Roman"/>
          <w:color w:val="000000" w:themeColor="text1"/>
        </w:rPr>
      </w:pPr>
      <w:r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</w:p>
    <w:p w:rsidR="005D0692" w:rsidRDefault="005D0692" w:rsidP="008B41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D0692" w:rsidRDefault="005D0692" w:rsidP="008B41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D0692" w:rsidRPr="003B03B5" w:rsidRDefault="005D0692" w:rsidP="008B41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  <w:sectPr w:rsidR="005D0692" w:rsidRPr="003B03B5" w:rsidSect="00871FD0">
          <w:headerReference w:type="default" r:id="rId11"/>
          <w:pgSz w:w="16838" w:h="11905" w:orient="landscape"/>
          <w:pgMar w:top="1276" w:right="1134" w:bottom="993" w:left="1134" w:header="567" w:footer="0" w:gutter="0"/>
          <w:pgNumType w:start="10"/>
          <w:cols w:space="720"/>
          <w:docGrid w:linePitch="299"/>
        </w:sect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590"/>
        <w:gridCol w:w="3196"/>
      </w:tblGrid>
      <w:tr w:rsidR="00B46620" w:rsidTr="00B46620"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:rsidR="00B46620" w:rsidRDefault="00B46620" w:rsidP="00B46620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B46620" w:rsidRPr="003B03B5" w:rsidRDefault="00B46620" w:rsidP="00B4662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Приложение № 5</w:t>
            </w:r>
          </w:p>
          <w:p w:rsidR="00B46620" w:rsidRPr="003B03B5" w:rsidRDefault="00B46620" w:rsidP="00B46620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46620" w:rsidRPr="003B03B5" w:rsidRDefault="00B46620" w:rsidP="00B4662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Приложение № 3</w:t>
            </w:r>
            <w:r w:rsidR="00871F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Pr="003B03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  <w:p w:rsidR="005D0692" w:rsidRDefault="005D0692" w:rsidP="00B4662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46620" w:rsidRPr="003E73D5" w:rsidRDefault="00B46620" w:rsidP="00B4662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 Государственной программе</w:t>
            </w:r>
          </w:p>
        </w:tc>
      </w:tr>
    </w:tbl>
    <w:p w:rsidR="008B41C1" w:rsidRPr="003B03B5" w:rsidRDefault="008B41C1" w:rsidP="009F6EEA">
      <w:pPr>
        <w:widowControl w:val="0"/>
        <w:autoSpaceDE w:val="0"/>
        <w:autoSpaceDN w:val="0"/>
        <w:spacing w:after="0" w:line="400" w:lineRule="exact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8B41C1" w:rsidRPr="003B03B5" w:rsidRDefault="005D0692" w:rsidP="008B41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bookmarkStart w:id="2" w:name="P1648"/>
      <w:bookmarkEnd w:id="2"/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Р</w:t>
      </w:r>
      <w:r w:rsidRPr="003B03B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ЕСУРСНОЕ ОБЕСПЕЧЕНИЕ</w:t>
      </w:r>
    </w:p>
    <w:p w:rsidR="008B41C1" w:rsidRPr="003B03B5" w:rsidRDefault="00B46620" w:rsidP="008B41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реализации Г</w:t>
      </w:r>
      <w:r w:rsidRPr="003B03B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осударственной программы</w:t>
      </w:r>
    </w:p>
    <w:p w:rsidR="008B41C1" w:rsidRPr="003B03B5" w:rsidRDefault="00B46620" w:rsidP="008B41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3B03B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за счет всех источников финансирования</w:t>
      </w:r>
    </w:p>
    <w:p w:rsidR="008B41C1" w:rsidRPr="003B03B5" w:rsidRDefault="008B41C1" w:rsidP="008B41C1">
      <w:pPr>
        <w:spacing w:after="1"/>
        <w:rPr>
          <w:rFonts w:ascii="Times New Roman" w:hAnsi="Times New Roman" w:cs="Times New Roman"/>
          <w:color w:val="000000" w:themeColor="text1"/>
        </w:rPr>
      </w:pPr>
    </w:p>
    <w:p w:rsidR="008B41C1" w:rsidRPr="003B03B5" w:rsidRDefault="008B41C1" w:rsidP="008B41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1"/>
        <w:gridCol w:w="1606"/>
        <w:gridCol w:w="2212"/>
        <w:gridCol w:w="1462"/>
        <w:gridCol w:w="893"/>
        <w:gridCol w:w="990"/>
        <w:gridCol w:w="893"/>
        <w:gridCol w:w="893"/>
        <w:gridCol w:w="874"/>
        <w:gridCol w:w="874"/>
        <w:gridCol w:w="874"/>
        <w:gridCol w:w="874"/>
        <w:gridCol w:w="874"/>
        <w:gridCol w:w="974"/>
      </w:tblGrid>
      <w:tr w:rsidR="00515A48" w:rsidRPr="003B03B5" w:rsidTr="00CC0858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1" w:rsidRPr="003B03B5" w:rsidRDefault="003B03B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Расходы (прогноз, факт), тыс. рублей</w:t>
            </w:r>
          </w:p>
        </w:tc>
      </w:tr>
      <w:tr w:rsidR="00FE096F" w:rsidRPr="003B03B5" w:rsidTr="00CC0858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2013 год (факт)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 год (факт)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2015 год (факт)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год (факт)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год</w:t>
            </w:r>
          </w:p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</w:tr>
      <w:tr w:rsidR="00FE096F" w:rsidRPr="003B03B5" w:rsidTr="00CC0858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8B41C1" w:rsidRPr="003B03B5" w:rsidRDefault="008B41C1" w:rsidP="00B46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8B41C1" w:rsidRPr="003B03B5" w:rsidRDefault="004F5D54" w:rsidP="005D06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государственным имуществом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2013</w:t>
            </w:r>
            <w:r w:rsidR="005D0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–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0C5C7F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81660,00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135139,11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26768,84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26489,40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B41C1" w:rsidRPr="003B03B5" w:rsidRDefault="004D1E8B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80783,32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B41C1" w:rsidRPr="00E45E6D" w:rsidRDefault="0086281D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E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C75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45E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</w:t>
            </w:r>
            <w:r w:rsidR="0047277B" w:rsidRPr="00E45E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B41C1" w:rsidRPr="00E45E6D" w:rsidRDefault="00D215C0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69057,10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B41C1" w:rsidRPr="00E45E6D" w:rsidRDefault="00D01B74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58334,40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B41C1" w:rsidRPr="00E45E6D" w:rsidRDefault="00D01B74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51724,60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B41C1" w:rsidRPr="00417909" w:rsidRDefault="00D01B74" w:rsidP="00E3768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79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008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E376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6536</w:t>
            </w:r>
            <w:r w:rsidR="00B008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,17</w:t>
            </w:r>
          </w:p>
        </w:tc>
      </w:tr>
      <w:tr w:rsidR="00FE096F" w:rsidRPr="003B03B5" w:rsidTr="00417909"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E45E6D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E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417909" w:rsidRDefault="00D01B74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696,70</w:t>
            </w:r>
          </w:p>
        </w:tc>
        <w:tc>
          <w:tcPr>
            <w:tcW w:w="0" w:type="auto"/>
            <w:vAlign w:val="center"/>
          </w:tcPr>
          <w:p w:rsidR="008B41C1" w:rsidRPr="00E45E6D" w:rsidRDefault="00D01B74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1841,50</w:t>
            </w:r>
          </w:p>
        </w:tc>
        <w:tc>
          <w:tcPr>
            <w:tcW w:w="0" w:type="auto"/>
            <w:vAlign w:val="center"/>
          </w:tcPr>
          <w:p w:rsidR="008B41C1" w:rsidRPr="00E45E6D" w:rsidRDefault="00D01B74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E45E6D" w:rsidRDefault="00D01B74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2538,20</w:t>
            </w:r>
          </w:p>
        </w:tc>
      </w:tr>
      <w:tr w:rsidR="00FE096F" w:rsidRPr="003B03B5" w:rsidTr="00417909"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81660,00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135139,11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26768,84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26489,40</w:t>
            </w:r>
          </w:p>
        </w:tc>
        <w:tc>
          <w:tcPr>
            <w:tcW w:w="0" w:type="auto"/>
            <w:vAlign w:val="center"/>
          </w:tcPr>
          <w:p w:rsidR="008B41C1" w:rsidRPr="003B03B5" w:rsidRDefault="004D1E8B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80783,32</w:t>
            </w:r>
          </w:p>
        </w:tc>
        <w:tc>
          <w:tcPr>
            <w:tcW w:w="0" w:type="auto"/>
            <w:vAlign w:val="center"/>
          </w:tcPr>
          <w:p w:rsidR="008B41C1" w:rsidRPr="00E45E6D" w:rsidRDefault="0047277B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E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C75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45E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79,40</w:t>
            </w:r>
          </w:p>
        </w:tc>
        <w:tc>
          <w:tcPr>
            <w:tcW w:w="0" w:type="auto"/>
            <w:vAlign w:val="center"/>
          </w:tcPr>
          <w:p w:rsidR="008B41C1" w:rsidRPr="00417909" w:rsidRDefault="00D215C0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66581,40</w:t>
            </w:r>
          </w:p>
        </w:tc>
        <w:tc>
          <w:tcPr>
            <w:tcW w:w="0" w:type="auto"/>
            <w:vAlign w:val="center"/>
          </w:tcPr>
          <w:p w:rsidR="008B41C1" w:rsidRPr="00E45E6D" w:rsidRDefault="00D01B74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51790,40</w:t>
            </w:r>
          </w:p>
        </w:tc>
        <w:tc>
          <w:tcPr>
            <w:tcW w:w="0" w:type="auto"/>
            <w:vAlign w:val="center"/>
          </w:tcPr>
          <w:p w:rsidR="008B41C1" w:rsidRPr="00E45E6D" w:rsidRDefault="00D01B74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51724,60</w:t>
            </w:r>
          </w:p>
        </w:tc>
        <w:tc>
          <w:tcPr>
            <w:tcW w:w="0" w:type="auto"/>
            <w:vAlign w:val="center"/>
          </w:tcPr>
          <w:p w:rsidR="008B41C1" w:rsidRPr="00E45E6D" w:rsidRDefault="00B008C5" w:rsidP="00D215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 w:rsidR="00D215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,47</w:t>
            </w:r>
          </w:p>
        </w:tc>
      </w:tr>
      <w:tr w:rsidR="00FE096F" w:rsidRPr="003B03B5" w:rsidTr="00417909"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4F5D54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5D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417909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1779,00</w:t>
            </w:r>
          </w:p>
        </w:tc>
        <w:tc>
          <w:tcPr>
            <w:tcW w:w="0" w:type="auto"/>
            <w:vAlign w:val="center"/>
          </w:tcPr>
          <w:p w:rsidR="008B41C1" w:rsidRPr="00E45E6D" w:rsidRDefault="00417909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4702,50</w:t>
            </w:r>
          </w:p>
        </w:tc>
        <w:tc>
          <w:tcPr>
            <w:tcW w:w="0" w:type="auto"/>
            <w:vAlign w:val="center"/>
          </w:tcPr>
          <w:p w:rsidR="008B41C1" w:rsidRPr="00E45E6D" w:rsidRDefault="008C611E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E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E45E6D" w:rsidRDefault="00417909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6481,50</w:t>
            </w:r>
          </w:p>
        </w:tc>
      </w:tr>
      <w:tr w:rsidR="00FE096F" w:rsidRPr="003B03B5" w:rsidTr="00417909">
        <w:tc>
          <w:tcPr>
            <w:tcW w:w="0" w:type="auto"/>
          </w:tcPr>
          <w:p w:rsidR="008B41C1" w:rsidRPr="003B03B5" w:rsidRDefault="008B41C1" w:rsidP="00B46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Программа управления государственным имуществом Кировской области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62389,90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113764,21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3B03B5" w:rsidRDefault="008C611E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B41C1" w:rsidRPr="003B03B5" w:rsidRDefault="008B41C1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176154,11</w:t>
            </w:r>
          </w:p>
        </w:tc>
      </w:tr>
      <w:tr w:rsidR="00FE096F" w:rsidRPr="003B03B5" w:rsidTr="000C5C7F">
        <w:tc>
          <w:tcPr>
            <w:tcW w:w="0" w:type="auto"/>
          </w:tcPr>
          <w:p w:rsidR="008B41C1" w:rsidRPr="003B03B5" w:rsidRDefault="008B41C1" w:rsidP="00B46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0" w:type="auto"/>
          </w:tcPr>
          <w:p w:rsidR="008B41C1" w:rsidRPr="003B03B5" w:rsidRDefault="00B46620" w:rsidP="009F6EEA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Разграничение государственного имущества Кировской 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области, государственной собственности на землю, распоряжение государственным имуществом Кировской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 требуется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C611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FE096F" w:rsidRPr="003B03B5" w:rsidTr="000C5C7F">
        <w:trPr>
          <w:trHeight w:val="573"/>
        </w:trPr>
        <w:tc>
          <w:tcPr>
            <w:tcW w:w="0" w:type="auto"/>
            <w:vMerge w:val="restart"/>
          </w:tcPr>
          <w:p w:rsidR="008B41C1" w:rsidRPr="003B03B5" w:rsidRDefault="008B41C1" w:rsidP="00B46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0" w:type="auto"/>
            <w:vMerge w:val="restart"/>
          </w:tcPr>
          <w:p w:rsidR="008B41C1" w:rsidRPr="003B03B5" w:rsidRDefault="00B46620" w:rsidP="00B46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Проведение </w:t>
            </w:r>
            <w:proofErr w:type="gramStart"/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оптимизации состава государственного имущества Кировской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2469,51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73,90</w:t>
            </w:r>
          </w:p>
        </w:tc>
        <w:tc>
          <w:tcPr>
            <w:tcW w:w="0" w:type="auto"/>
          </w:tcPr>
          <w:p w:rsidR="008B41C1" w:rsidRPr="003B03B5" w:rsidRDefault="004D1E8B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31466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31466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31466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31466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4D1E8B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2543,41</w:t>
            </w:r>
          </w:p>
        </w:tc>
      </w:tr>
      <w:tr w:rsidR="00FE096F" w:rsidRPr="003B03B5" w:rsidTr="000C5C7F"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2469,51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73,90</w:t>
            </w:r>
          </w:p>
        </w:tc>
        <w:tc>
          <w:tcPr>
            <w:tcW w:w="0" w:type="auto"/>
          </w:tcPr>
          <w:p w:rsidR="008B41C1" w:rsidRPr="003B03B5" w:rsidRDefault="004D1E8B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31466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31466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31466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31466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4D1E8B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2543,41</w:t>
            </w:r>
          </w:p>
        </w:tc>
      </w:tr>
      <w:tr w:rsidR="00FE096F" w:rsidRPr="003B03B5" w:rsidTr="000C5C7F">
        <w:tc>
          <w:tcPr>
            <w:tcW w:w="0" w:type="auto"/>
            <w:vMerge w:val="restart"/>
          </w:tcPr>
          <w:p w:rsidR="008B41C1" w:rsidRPr="003B03B5" w:rsidRDefault="008B41C1" w:rsidP="00B46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 w:val="restart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0" w:type="auto"/>
            <w:vMerge w:val="restart"/>
          </w:tcPr>
          <w:p w:rsidR="008B41C1" w:rsidRPr="003B03B5" w:rsidRDefault="00B46620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Реализация полномочий субъекта Российской Федера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ции в сфере земельных отношений»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36,60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C611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36,60</w:t>
            </w:r>
          </w:p>
        </w:tc>
      </w:tr>
      <w:tr w:rsidR="00FE096F" w:rsidRPr="003B03B5" w:rsidTr="000C5C7F"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36,60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C611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36,60</w:t>
            </w:r>
          </w:p>
        </w:tc>
      </w:tr>
      <w:tr w:rsidR="00FE096F" w:rsidRPr="003B03B5" w:rsidTr="000C5C7F">
        <w:tc>
          <w:tcPr>
            <w:tcW w:w="0" w:type="auto"/>
            <w:vMerge w:val="restart"/>
          </w:tcPr>
          <w:p w:rsidR="008B41C1" w:rsidRPr="003B03B5" w:rsidRDefault="008B41C1" w:rsidP="00B46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 w:val="restart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0" w:type="auto"/>
            <w:vMerge w:val="restart"/>
          </w:tcPr>
          <w:p w:rsidR="008B41C1" w:rsidRPr="003B03B5" w:rsidRDefault="00B46620" w:rsidP="00B46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Предоставление субсидии на финансовое обеспечение (возмещение) затрат (части затрат)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C611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44000,00</w:t>
            </w:r>
          </w:p>
        </w:tc>
      </w:tr>
      <w:tr w:rsidR="00FE096F" w:rsidRPr="003B03B5" w:rsidTr="00D43CD5"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C611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44000,00</w:t>
            </w:r>
          </w:p>
        </w:tc>
      </w:tr>
      <w:tr w:rsidR="00FE096F" w:rsidRPr="003B03B5" w:rsidTr="000C5C7F">
        <w:tc>
          <w:tcPr>
            <w:tcW w:w="0" w:type="auto"/>
          </w:tcPr>
          <w:p w:rsidR="008B41C1" w:rsidRPr="003B03B5" w:rsidRDefault="008B41C1" w:rsidP="00B46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0" w:type="auto"/>
          </w:tcPr>
          <w:p w:rsidR="008B41C1" w:rsidRPr="003B03B5" w:rsidRDefault="00B46620" w:rsidP="009F6EEA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 поступления в областной бюджет части чистой прибыли областных государственных 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предприятий, дивидендов от участия области в хозяйственных обществах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 требуется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C611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FE096F" w:rsidRPr="003B03B5" w:rsidTr="000C5C7F">
        <w:tc>
          <w:tcPr>
            <w:tcW w:w="0" w:type="auto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0" w:type="auto"/>
          </w:tcPr>
          <w:p w:rsidR="008B41C1" w:rsidRPr="003B03B5" w:rsidRDefault="004F5D54" w:rsidP="004F5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Приватизация государственного имущества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C611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FE096F" w:rsidRPr="003B03B5" w:rsidTr="000C5C7F">
        <w:tc>
          <w:tcPr>
            <w:tcW w:w="0" w:type="auto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0" w:type="auto"/>
          </w:tcPr>
          <w:p w:rsidR="008B41C1" w:rsidRPr="003B03B5" w:rsidRDefault="004F5D54" w:rsidP="004F5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Предоставление государственного имущества области в аренду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C611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FE096F" w:rsidRPr="003B03B5" w:rsidTr="000C5C7F">
        <w:tc>
          <w:tcPr>
            <w:tcW w:w="0" w:type="auto"/>
            <w:vMerge w:val="restart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0" w:type="auto"/>
            <w:vMerge w:val="restart"/>
          </w:tcPr>
          <w:p w:rsidR="008B41C1" w:rsidRPr="003B03B5" w:rsidRDefault="004F5D54" w:rsidP="009F6EEA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учета государственного имущества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2392,47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3012,70</w:t>
            </w:r>
          </w:p>
        </w:tc>
        <w:tc>
          <w:tcPr>
            <w:tcW w:w="0" w:type="auto"/>
          </w:tcPr>
          <w:p w:rsidR="008B41C1" w:rsidRPr="003B03B5" w:rsidRDefault="00DA184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1011,15</w:t>
            </w:r>
          </w:p>
        </w:tc>
        <w:tc>
          <w:tcPr>
            <w:tcW w:w="0" w:type="auto"/>
          </w:tcPr>
          <w:p w:rsidR="008B41C1" w:rsidRPr="003B03B5" w:rsidRDefault="00F1555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1095,04</w:t>
            </w:r>
          </w:p>
        </w:tc>
        <w:tc>
          <w:tcPr>
            <w:tcW w:w="0" w:type="auto"/>
          </w:tcPr>
          <w:p w:rsidR="008B41C1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C611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417909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8911,36</w:t>
            </w:r>
          </w:p>
        </w:tc>
      </w:tr>
      <w:tr w:rsidR="00FE096F" w:rsidRPr="003B03B5" w:rsidTr="000C5C7F"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2392,47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3012,70</w:t>
            </w:r>
          </w:p>
        </w:tc>
        <w:tc>
          <w:tcPr>
            <w:tcW w:w="0" w:type="auto"/>
          </w:tcPr>
          <w:p w:rsidR="008B41C1" w:rsidRPr="003B03B5" w:rsidRDefault="00DA184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1011,15</w:t>
            </w:r>
          </w:p>
        </w:tc>
        <w:tc>
          <w:tcPr>
            <w:tcW w:w="0" w:type="auto"/>
          </w:tcPr>
          <w:p w:rsidR="00F15551" w:rsidRPr="003B03B5" w:rsidRDefault="00F15551" w:rsidP="00F155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1095,04</w:t>
            </w:r>
          </w:p>
        </w:tc>
        <w:tc>
          <w:tcPr>
            <w:tcW w:w="0" w:type="auto"/>
          </w:tcPr>
          <w:p w:rsidR="008B41C1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C611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417909" w:rsidRDefault="00A1454D" w:rsidP="004727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8911,36</w:t>
            </w:r>
          </w:p>
        </w:tc>
      </w:tr>
      <w:tr w:rsidR="00FE096F" w:rsidRPr="003B03B5" w:rsidTr="000C5C7F">
        <w:trPr>
          <w:trHeight w:val="459"/>
        </w:trPr>
        <w:tc>
          <w:tcPr>
            <w:tcW w:w="0" w:type="auto"/>
            <w:vMerge w:val="restart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 w:val="restart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0" w:type="auto"/>
            <w:vMerge w:val="restart"/>
          </w:tcPr>
          <w:p w:rsidR="008B41C1" w:rsidRPr="003B03B5" w:rsidRDefault="004F5D54" w:rsidP="009F6EEA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Осуществление </w:t>
            </w:r>
            <w:proofErr w:type="gramStart"/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контроля за</w:t>
            </w:r>
            <w:proofErr w:type="gramEnd"/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использованием и сохранностью государственного имущества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AE3F18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AE3F18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AE3F18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AE3F18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FE096F" w:rsidRPr="003B03B5" w:rsidTr="00CC0858"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AE3F18" w:rsidP="00AE3F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AE3F18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AE3F18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AE3F18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FE096F" w:rsidRPr="003B03B5" w:rsidTr="00CC0858">
        <w:tc>
          <w:tcPr>
            <w:tcW w:w="0" w:type="auto"/>
            <w:vMerge w:val="restart"/>
          </w:tcPr>
          <w:p w:rsidR="008B41C1" w:rsidRPr="003B03B5" w:rsidRDefault="004F5D54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8B41C1" w:rsidRPr="003B03B5" w:rsidRDefault="004F5D54" w:rsidP="009F6EEA">
            <w:pPr>
              <w:widowControl w:val="0"/>
              <w:autoSpaceDE w:val="0"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Осуществление мониторинга деятельности областных </w:t>
            </w:r>
            <w:r w:rsidR="00CC08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ударственных унитарных предприятий и хозяйственных 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обществ, более 50% </w:t>
            </w:r>
            <w:bookmarkStart w:id="3" w:name="_GoBack"/>
            <w:bookmarkEnd w:id="3"/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акций (долей) которых находится в собственности Кировской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14E02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77,66</w:t>
            </w:r>
          </w:p>
        </w:tc>
        <w:tc>
          <w:tcPr>
            <w:tcW w:w="0" w:type="auto"/>
          </w:tcPr>
          <w:p w:rsidR="008B41C1" w:rsidRPr="003B03B5" w:rsidRDefault="00A1454D" w:rsidP="004727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C611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417909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A401A" w:rsidRPr="00417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77,66</w:t>
            </w:r>
          </w:p>
        </w:tc>
      </w:tr>
      <w:tr w:rsidR="00FE096F" w:rsidRPr="003B03B5" w:rsidTr="00CC0858"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8B41C1" w:rsidRPr="003B03B5" w:rsidRDefault="00814E02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77,66</w:t>
            </w:r>
          </w:p>
        </w:tc>
        <w:tc>
          <w:tcPr>
            <w:tcW w:w="0" w:type="auto"/>
          </w:tcPr>
          <w:p w:rsidR="008B41C1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C611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417909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A401A" w:rsidRPr="00417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77,66</w:t>
            </w:r>
          </w:p>
        </w:tc>
      </w:tr>
      <w:tr w:rsidR="00FE096F" w:rsidRPr="003B03B5" w:rsidTr="00CC0858">
        <w:tc>
          <w:tcPr>
            <w:tcW w:w="0" w:type="auto"/>
            <w:vMerge w:val="restart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8B41C1" w:rsidRPr="003B03B5" w:rsidRDefault="004F5D54" w:rsidP="004F5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Техническое сопровождение осуществления государственных функций и полномочий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5917,30</w:t>
            </w:r>
          </w:p>
        </w:tc>
        <w:tc>
          <w:tcPr>
            <w:tcW w:w="0" w:type="auto"/>
          </w:tcPr>
          <w:p w:rsidR="008B41C1" w:rsidRPr="003B03B5" w:rsidRDefault="00DA184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6691,43</w:t>
            </w:r>
          </w:p>
        </w:tc>
        <w:tc>
          <w:tcPr>
            <w:tcW w:w="0" w:type="auto"/>
          </w:tcPr>
          <w:p w:rsidR="008B41C1" w:rsidRPr="003B03B5" w:rsidRDefault="0047277B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7518,00</w:t>
            </w:r>
          </w:p>
        </w:tc>
        <w:tc>
          <w:tcPr>
            <w:tcW w:w="0" w:type="auto"/>
          </w:tcPr>
          <w:p w:rsidR="008B41C1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7648,10</w:t>
            </w:r>
          </w:p>
        </w:tc>
        <w:tc>
          <w:tcPr>
            <w:tcW w:w="0" w:type="auto"/>
          </w:tcPr>
          <w:p w:rsidR="008B41C1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7659,00</w:t>
            </w:r>
          </w:p>
        </w:tc>
        <w:tc>
          <w:tcPr>
            <w:tcW w:w="0" w:type="auto"/>
          </w:tcPr>
          <w:p w:rsidR="008B41C1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7664,20</w:t>
            </w:r>
          </w:p>
        </w:tc>
        <w:tc>
          <w:tcPr>
            <w:tcW w:w="0" w:type="auto"/>
          </w:tcPr>
          <w:p w:rsidR="008B41C1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43098,03</w:t>
            </w:r>
          </w:p>
        </w:tc>
      </w:tr>
      <w:tr w:rsidR="00FE096F" w:rsidRPr="003B03B5" w:rsidTr="000C5C7F"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5917,30</w:t>
            </w:r>
          </w:p>
        </w:tc>
        <w:tc>
          <w:tcPr>
            <w:tcW w:w="0" w:type="auto"/>
          </w:tcPr>
          <w:p w:rsidR="008B41C1" w:rsidRPr="003B03B5" w:rsidRDefault="00DA184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6691,43</w:t>
            </w:r>
          </w:p>
        </w:tc>
        <w:tc>
          <w:tcPr>
            <w:tcW w:w="0" w:type="auto"/>
          </w:tcPr>
          <w:p w:rsidR="008B41C1" w:rsidRPr="003B03B5" w:rsidRDefault="0047277B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7518,00</w:t>
            </w:r>
          </w:p>
        </w:tc>
        <w:tc>
          <w:tcPr>
            <w:tcW w:w="0" w:type="auto"/>
          </w:tcPr>
          <w:p w:rsidR="008B41C1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7648,10</w:t>
            </w:r>
          </w:p>
        </w:tc>
        <w:tc>
          <w:tcPr>
            <w:tcW w:w="0" w:type="auto"/>
          </w:tcPr>
          <w:p w:rsidR="008B41C1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7659,00</w:t>
            </w:r>
          </w:p>
        </w:tc>
        <w:tc>
          <w:tcPr>
            <w:tcW w:w="0" w:type="auto"/>
          </w:tcPr>
          <w:p w:rsidR="008B41C1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7664,20</w:t>
            </w:r>
          </w:p>
        </w:tc>
        <w:tc>
          <w:tcPr>
            <w:tcW w:w="0" w:type="auto"/>
          </w:tcPr>
          <w:p w:rsidR="008B41C1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43098,03</w:t>
            </w:r>
          </w:p>
        </w:tc>
      </w:tr>
      <w:tr w:rsidR="00FE096F" w:rsidRPr="003B03B5" w:rsidTr="000C5C7F">
        <w:tc>
          <w:tcPr>
            <w:tcW w:w="0" w:type="auto"/>
            <w:vMerge w:val="restart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Merge w:val="restart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0" w:type="auto"/>
            <w:vMerge w:val="restart"/>
          </w:tcPr>
          <w:p w:rsidR="008B41C1" w:rsidRPr="003B03B5" w:rsidRDefault="003B03B5" w:rsidP="001F62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границ муниципальных образований Кировской области</w:t>
            </w:r>
            <w:r w:rsidR="00313363" w:rsidRPr="003B0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13363" w:rsidRPr="003B03B5">
              <w:rPr>
                <w:rFonts w:ascii="Times New Roman" w:hAnsi="Times New Roman" w:cs="Times New Roman"/>
                <w:sz w:val="20"/>
                <w:szCs w:val="20"/>
              </w:rPr>
              <w:t>установление и изменение границ между субъектами Российской Федерации»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0" w:type="auto"/>
          </w:tcPr>
          <w:p w:rsidR="008B41C1" w:rsidRPr="003B03B5" w:rsidRDefault="00DA184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598,23</w:t>
            </w:r>
          </w:p>
        </w:tc>
        <w:tc>
          <w:tcPr>
            <w:tcW w:w="0" w:type="auto"/>
          </w:tcPr>
          <w:p w:rsidR="008B41C1" w:rsidRPr="003B03B5" w:rsidRDefault="002861A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8C611E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0" w:type="auto"/>
          </w:tcPr>
          <w:p w:rsidR="008B41C1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0B55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A1454D" w:rsidP="001F01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1397,23</w:t>
            </w:r>
            <w:r w:rsidR="004352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E096F" w:rsidRPr="003B03B5" w:rsidTr="000C5C7F"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0" w:type="auto"/>
          </w:tcPr>
          <w:p w:rsidR="008B41C1" w:rsidRPr="003B03B5" w:rsidRDefault="00DA184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598,23</w:t>
            </w:r>
          </w:p>
        </w:tc>
        <w:tc>
          <w:tcPr>
            <w:tcW w:w="0" w:type="auto"/>
          </w:tcPr>
          <w:p w:rsidR="008B41C1" w:rsidRPr="003B03B5" w:rsidRDefault="00FE096F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8C611E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0" w:type="auto"/>
          </w:tcPr>
          <w:p w:rsidR="008B41C1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0B55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A1454D" w:rsidP="001F01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1397,23</w:t>
            </w:r>
          </w:p>
        </w:tc>
      </w:tr>
      <w:tr w:rsidR="00FE096F" w:rsidRPr="003B03B5" w:rsidTr="00CC0858">
        <w:trPr>
          <w:trHeight w:val="851"/>
        </w:trPr>
        <w:tc>
          <w:tcPr>
            <w:tcW w:w="0" w:type="auto"/>
            <w:vMerge w:val="restart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Merge w:val="restart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0" w:type="auto"/>
            <w:vMerge w:val="restart"/>
          </w:tcPr>
          <w:p w:rsidR="008B41C1" w:rsidRPr="003B03B5" w:rsidRDefault="004F5D54" w:rsidP="004F5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 кадастровая оценка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7607,40</w:t>
            </w:r>
          </w:p>
        </w:tc>
        <w:tc>
          <w:tcPr>
            <w:tcW w:w="0" w:type="auto"/>
          </w:tcPr>
          <w:p w:rsidR="008B41C1" w:rsidRPr="003B03B5" w:rsidRDefault="008C611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22794,10</w:t>
            </w:r>
          </w:p>
        </w:tc>
        <w:tc>
          <w:tcPr>
            <w:tcW w:w="0" w:type="auto"/>
          </w:tcPr>
          <w:p w:rsidR="008B41C1" w:rsidRPr="003B03B5" w:rsidRDefault="00B008C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31428,30</w:t>
            </w:r>
          </w:p>
        </w:tc>
        <w:tc>
          <w:tcPr>
            <w:tcW w:w="0" w:type="auto"/>
          </w:tcPr>
          <w:p w:rsidR="008B41C1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18566,60</w:t>
            </w:r>
          </w:p>
        </w:tc>
        <w:tc>
          <w:tcPr>
            <w:tcW w:w="0" w:type="auto"/>
          </w:tcPr>
          <w:p w:rsidR="008B41C1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18592,60</w:t>
            </w:r>
          </w:p>
        </w:tc>
        <w:tc>
          <w:tcPr>
            <w:tcW w:w="0" w:type="auto"/>
          </w:tcPr>
          <w:p w:rsidR="008B41C1" w:rsidRPr="003B03B5" w:rsidRDefault="00B008C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98989,00</w:t>
            </w:r>
          </w:p>
        </w:tc>
      </w:tr>
      <w:tr w:rsidR="00A1454D" w:rsidRPr="003B03B5" w:rsidTr="000C5C7F">
        <w:tc>
          <w:tcPr>
            <w:tcW w:w="0" w:type="auto"/>
            <w:vMerge/>
          </w:tcPr>
          <w:p w:rsidR="00A1454D" w:rsidRPr="003B03B5" w:rsidRDefault="00A1454D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454D" w:rsidRPr="003B03B5" w:rsidRDefault="00A1454D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454D" w:rsidRPr="003B03B5" w:rsidRDefault="00A1454D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7607,40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22794,10</w:t>
            </w:r>
          </w:p>
        </w:tc>
        <w:tc>
          <w:tcPr>
            <w:tcW w:w="0" w:type="auto"/>
          </w:tcPr>
          <w:p w:rsidR="00A1454D" w:rsidRPr="003B03B5" w:rsidRDefault="00B008C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31428,30</w:t>
            </w:r>
          </w:p>
        </w:tc>
        <w:tc>
          <w:tcPr>
            <w:tcW w:w="0" w:type="auto"/>
          </w:tcPr>
          <w:p w:rsidR="00A1454D" w:rsidRPr="003B03B5" w:rsidRDefault="00A1454D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18566,60</w:t>
            </w:r>
          </w:p>
        </w:tc>
        <w:tc>
          <w:tcPr>
            <w:tcW w:w="0" w:type="auto"/>
          </w:tcPr>
          <w:p w:rsidR="00A1454D" w:rsidRPr="003B03B5" w:rsidRDefault="00A1454D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18592,60</w:t>
            </w:r>
          </w:p>
        </w:tc>
        <w:tc>
          <w:tcPr>
            <w:tcW w:w="0" w:type="auto"/>
          </w:tcPr>
          <w:p w:rsidR="00A1454D" w:rsidRPr="003B03B5" w:rsidRDefault="00B008C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98989,00</w:t>
            </w:r>
          </w:p>
        </w:tc>
      </w:tr>
      <w:tr w:rsidR="00A1454D" w:rsidRPr="003B03B5" w:rsidTr="000C5C7F">
        <w:tc>
          <w:tcPr>
            <w:tcW w:w="0" w:type="auto"/>
            <w:vMerge w:val="restart"/>
          </w:tcPr>
          <w:p w:rsidR="00A1454D" w:rsidRPr="003B03B5" w:rsidRDefault="00A1454D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vMerge w:val="restart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0" w:type="auto"/>
            <w:vMerge w:val="restart"/>
          </w:tcPr>
          <w:p w:rsidR="00A1454D" w:rsidRPr="003B03B5" w:rsidRDefault="004F5D54" w:rsidP="004F5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A1454D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комплексных кадастровых работ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435F9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2512,40</w:t>
            </w:r>
          </w:p>
        </w:tc>
        <w:tc>
          <w:tcPr>
            <w:tcW w:w="0" w:type="auto"/>
          </w:tcPr>
          <w:p w:rsidR="00A1454D" w:rsidRPr="00435F95" w:rsidRDefault="00A1454D" w:rsidP="00A145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6641,00</w:t>
            </w:r>
          </w:p>
        </w:tc>
        <w:tc>
          <w:tcPr>
            <w:tcW w:w="0" w:type="auto"/>
          </w:tcPr>
          <w:p w:rsidR="00A1454D" w:rsidRPr="003B03B5" w:rsidRDefault="00A1454D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435F9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9153,40</w:t>
            </w:r>
          </w:p>
        </w:tc>
      </w:tr>
      <w:tr w:rsidR="00A1454D" w:rsidRPr="003B03B5" w:rsidTr="000C5C7F">
        <w:tc>
          <w:tcPr>
            <w:tcW w:w="0" w:type="auto"/>
            <w:vMerge/>
          </w:tcPr>
          <w:p w:rsidR="00A1454D" w:rsidRPr="003B03B5" w:rsidRDefault="00A1454D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454D" w:rsidRPr="003B03B5" w:rsidRDefault="00A1454D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454D" w:rsidRPr="003B03B5" w:rsidRDefault="00A1454D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435F95" w:rsidRDefault="00A1454D" w:rsidP="00FE09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696,70</w:t>
            </w:r>
          </w:p>
        </w:tc>
        <w:tc>
          <w:tcPr>
            <w:tcW w:w="0" w:type="auto"/>
          </w:tcPr>
          <w:p w:rsidR="00A1454D" w:rsidRPr="00435F95" w:rsidRDefault="00A1454D" w:rsidP="00A145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1841,50</w:t>
            </w:r>
          </w:p>
        </w:tc>
        <w:tc>
          <w:tcPr>
            <w:tcW w:w="0" w:type="auto"/>
          </w:tcPr>
          <w:p w:rsidR="00A1454D" w:rsidRPr="003B03B5" w:rsidRDefault="00A1454D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435F9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2538,20</w:t>
            </w:r>
          </w:p>
        </w:tc>
      </w:tr>
      <w:tr w:rsidR="00A1454D" w:rsidRPr="003B03B5" w:rsidTr="000C5C7F">
        <w:tc>
          <w:tcPr>
            <w:tcW w:w="0" w:type="auto"/>
            <w:vMerge/>
          </w:tcPr>
          <w:p w:rsidR="00A1454D" w:rsidRPr="003B03B5" w:rsidRDefault="00A1454D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454D" w:rsidRPr="003B03B5" w:rsidRDefault="00A1454D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454D" w:rsidRPr="003B03B5" w:rsidRDefault="00A1454D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</w:tcPr>
          <w:p w:rsidR="00A1454D" w:rsidRPr="003B03B5" w:rsidRDefault="00A1454D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435F95" w:rsidRDefault="00A1454D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36,70</w:t>
            </w:r>
          </w:p>
        </w:tc>
        <w:tc>
          <w:tcPr>
            <w:tcW w:w="0" w:type="auto"/>
          </w:tcPr>
          <w:p w:rsidR="00A1454D" w:rsidRPr="00435F95" w:rsidRDefault="00A1454D" w:rsidP="00A145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0" w:type="auto"/>
          </w:tcPr>
          <w:p w:rsidR="00A1454D" w:rsidRPr="003B03B5" w:rsidRDefault="00A1454D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435F95" w:rsidRDefault="00A1454D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133,70</w:t>
            </w:r>
          </w:p>
        </w:tc>
      </w:tr>
      <w:tr w:rsidR="00A1454D" w:rsidRPr="003B03B5" w:rsidTr="000C5C7F">
        <w:tc>
          <w:tcPr>
            <w:tcW w:w="0" w:type="auto"/>
            <w:vMerge/>
          </w:tcPr>
          <w:p w:rsidR="00A1454D" w:rsidRPr="003B03B5" w:rsidRDefault="00A1454D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454D" w:rsidRPr="003B03B5" w:rsidRDefault="00A1454D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454D" w:rsidRPr="003B03B5" w:rsidRDefault="00A1454D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435F9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1779,00</w:t>
            </w:r>
          </w:p>
        </w:tc>
        <w:tc>
          <w:tcPr>
            <w:tcW w:w="0" w:type="auto"/>
          </w:tcPr>
          <w:p w:rsidR="00A1454D" w:rsidRPr="00435F95" w:rsidRDefault="00A1454D" w:rsidP="00A145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4702,50</w:t>
            </w:r>
          </w:p>
        </w:tc>
        <w:tc>
          <w:tcPr>
            <w:tcW w:w="0" w:type="auto"/>
          </w:tcPr>
          <w:p w:rsidR="00A1454D" w:rsidRPr="003B03B5" w:rsidRDefault="00A1454D" w:rsidP="00B00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A1454D" w:rsidRPr="00435F9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6481,50</w:t>
            </w:r>
          </w:p>
        </w:tc>
      </w:tr>
      <w:tr w:rsidR="00A1454D" w:rsidRPr="003B03B5" w:rsidTr="000C5C7F">
        <w:tc>
          <w:tcPr>
            <w:tcW w:w="0" w:type="auto"/>
            <w:vMerge w:val="restart"/>
          </w:tcPr>
          <w:p w:rsidR="00A1454D" w:rsidRPr="003B03B5" w:rsidRDefault="00A1454D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Merge w:val="restart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0" w:type="auto"/>
            <w:vMerge w:val="restart"/>
          </w:tcPr>
          <w:p w:rsidR="00A1454D" w:rsidRPr="003B03B5" w:rsidRDefault="004F5D54" w:rsidP="004F5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A1454D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19270,10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21374,90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21870,26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17386,50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20875,11</w:t>
            </w:r>
          </w:p>
        </w:tc>
        <w:tc>
          <w:tcPr>
            <w:tcW w:w="0" w:type="auto"/>
          </w:tcPr>
          <w:p w:rsidR="00A1454D" w:rsidRPr="003B03B5" w:rsidRDefault="00A1454D" w:rsidP="004E5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24894,60</w:t>
            </w:r>
          </w:p>
        </w:tc>
        <w:tc>
          <w:tcPr>
            <w:tcW w:w="0" w:type="auto"/>
          </w:tcPr>
          <w:p w:rsidR="00A1454D" w:rsidRPr="003B03B5" w:rsidRDefault="002F7102" w:rsidP="00C211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  <w:r w:rsidR="00C211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8,30</w:t>
            </w:r>
          </w:p>
        </w:tc>
        <w:tc>
          <w:tcPr>
            <w:tcW w:w="0" w:type="auto"/>
          </w:tcPr>
          <w:p w:rsidR="00A1454D" w:rsidRPr="003B03B5" w:rsidRDefault="002F7102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25467,80</w:t>
            </w:r>
          </w:p>
        </w:tc>
        <w:tc>
          <w:tcPr>
            <w:tcW w:w="0" w:type="auto"/>
          </w:tcPr>
          <w:p w:rsidR="00A1454D" w:rsidRPr="003B03B5" w:rsidRDefault="002F7102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25467,80</w:t>
            </w:r>
          </w:p>
        </w:tc>
        <w:tc>
          <w:tcPr>
            <w:tcW w:w="0" w:type="auto"/>
          </w:tcPr>
          <w:p w:rsidR="00A1454D" w:rsidRPr="003B03B5" w:rsidRDefault="00173A44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202075,37</w:t>
            </w:r>
          </w:p>
        </w:tc>
      </w:tr>
      <w:tr w:rsidR="00A1454D" w:rsidRPr="003B03B5" w:rsidTr="000C5C7F">
        <w:tc>
          <w:tcPr>
            <w:tcW w:w="0" w:type="auto"/>
            <w:vMerge/>
          </w:tcPr>
          <w:p w:rsidR="00A1454D" w:rsidRPr="003B03B5" w:rsidRDefault="00A1454D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454D" w:rsidRPr="003B03B5" w:rsidRDefault="00A1454D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454D" w:rsidRPr="003B03B5" w:rsidRDefault="00A1454D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19270,10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21374,90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21870,26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17386,50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20875,11</w:t>
            </w:r>
          </w:p>
        </w:tc>
        <w:tc>
          <w:tcPr>
            <w:tcW w:w="0" w:type="auto"/>
          </w:tcPr>
          <w:p w:rsidR="00A1454D" w:rsidRPr="003B03B5" w:rsidRDefault="00A1454D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24894,60</w:t>
            </w:r>
          </w:p>
        </w:tc>
        <w:tc>
          <w:tcPr>
            <w:tcW w:w="0" w:type="auto"/>
          </w:tcPr>
          <w:p w:rsidR="00A1454D" w:rsidRPr="003B03B5" w:rsidRDefault="002F7102" w:rsidP="00C211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  <w:r w:rsidR="00C211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8,30</w:t>
            </w:r>
          </w:p>
        </w:tc>
        <w:tc>
          <w:tcPr>
            <w:tcW w:w="0" w:type="auto"/>
          </w:tcPr>
          <w:p w:rsidR="00A1454D" w:rsidRPr="003B03B5" w:rsidRDefault="002F7102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25467,80</w:t>
            </w:r>
          </w:p>
        </w:tc>
        <w:tc>
          <w:tcPr>
            <w:tcW w:w="0" w:type="auto"/>
          </w:tcPr>
          <w:p w:rsidR="00A1454D" w:rsidRPr="003B03B5" w:rsidRDefault="002F7102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25467,80</w:t>
            </w:r>
          </w:p>
        </w:tc>
        <w:tc>
          <w:tcPr>
            <w:tcW w:w="0" w:type="auto"/>
          </w:tcPr>
          <w:p w:rsidR="00A1454D" w:rsidRPr="003B03B5" w:rsidRDefault="00173A44" w:rsidP="00417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202075,37</w:t>
            </w:r>
          </w:p>
        </w:tc>
      </w:tr>
    </w:tbl>
    <w:p w:rsidR="008B41C1" w:rsidRPr="003B03B5" w:rsidRDefault="008B41C1" w:rsidP="008B41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8B41C1" w:rsidRDefault="008B41C1" w:rsidP="00E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3B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X </w:t>
      </w:r>
      <w:r w:rsidR="00CC0858">
        <w:rPr>
          <w:rFonts w:ascii="Times New Roman" w:eastAsia="Times New Roman" w:hAnsi="Times New Roman" w:cs="Times New Roman"/>
          <w:color w:val="000000" w:themeColor="text1"/>
          <w:lang w:eastAsia="ru-RU"/>
        </w:rPr>
        <w:t>–</w:t>
      </w:r>
      <w:r w:rsidRPr="003B03B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реализация мероприятия не требует финансирования.</w:t>
      </w:r>
    </w:p>
    <w:p w:rsidR="00CC0858" w:rsidRDefault="00CC0858" w:rsidP="008B41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CC0858" w:rsidRPr="003B03B5" w:rsidRDefault="00CC0858" w:rsidP="00CC0858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</w:t>
      </w:r>
    </w:p>
    <w:p w:rsidR="008B41C1" w:rsidRPr="003B03B5" w:rsidRDefault="008B41C1">
      <w:pPr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3B5">
        <w:rPr>
          <w:rFonts w:ascii="Times New Roman" w:eastAsia="Times New Roman" w:hAnsi="Times New Roman" w:cs="Times New Roman"/>
          <w:color w:val="000000" w:themeColor="text1"/>
          <w:lang w:eastAsia="ru-RU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590"/>
        <w:gridCol w:w="3196"/>
      </w:tblGrid>
      <w:tr w:rsidR="004F5D54" w:rsidTr="00B239EA"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:rsidR="004F5D54" w:rsidRDefault="004F5D54" w:rsidP="00B239EA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4F5D54" w:rsidRPr="003B03B5" w:rsidRDefault="004F5D54" w:rsidP="004F5D54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Приложение № 6</w:t>
            </w:r>
          </w:p>
          <w:p w:rsidR="004F5D54" w:rsidRPr="003B03B5" w:rsidRDefault="004F5D54" w:rsidP="004F5D54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F5D54" w:rsidRPr="003B03B5" w:rsidRDefault="004F5D54" w:rsidP="004F5D54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Приложение № 4</w:t>
            </w:r>
          </w:p>
          <w:p w:rsidR="00CC0858" w:rsidRDefault="00CC0858" w:rsidP="004F5D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F5D54" w:rsidRPr="003E73D5" w:rsidRDefault="004F5D54" w:rsidP="004F5D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 Государственной программе</w:t>
            </w:r>
          </w:p>
        </w:tc>
      </w:tr>
    </w:tbl>
    <w:p w:rsidR="00D43CD5" w:rsidRDefault="00D43CD5" w:rsidP="00D43CD5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bookmarkStart w:id="4" w:name="P2049"/>
      <w:bookmarkEnd w:id="4"/>
    </w:p>
    <w:p w:rsidR="00CC0858" w:rsidRDefault="00CC0858" w:rsidP="008B41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ЗАТРАТЫ </w:t>
      </w:r>
    </w:p>
    <w:p w:rsidR="008B41C1" w:rsidRPr="003B03B5" w:rsidRDefault="00CC0858" w:rsidP="00CC0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на </w:t>
      </w:r>
      <w:r w:rsidRPr="003B03B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приобретение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имущества в собственность К</w:t>
      </w:r>
      <w:r w:rsidR="004F5D54" w:rsidRPr="003B03B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ировской области</w:t>
      </w:r>
    </w:p>
    <w:p w:rsidR="008B41C1" w:rsidRPr="003B03B5" w:rsidRDefault="008B41C1" w:rsidP="00D43CD5">
      <w:pPr>
        <w:spacing w:after="1" w:line="240" w:lineRule="exact"/>
        <w:rPr>
          <w:rFonts w:ascii="Times New Roman" w:hAnsi="Times New Roman" w:cs="Times New Roman"/>
          <w:color w:val="000000" w:themeColor="text1"/>
        </w:rPr>
      </w:pPr>
    </w:p>
    <w:p w:rsidR="008B41C1" w:rsidRPr="003B03B5" w:rsidRDefault="008B41C1" w:rsidP="00D43CD5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5103"/>
        <w:gridCol w:w="961"/>
        <w:gridCol w:w="1046"/>
        <w:gridCol w:w="877"/>
        <w:gridCol w:w="781"/>
        <w:gridCol w:w="691"/>
        <w:gridCol w:w="575"/>
        <w:gridCol w:w="575"/>
        <w:gridCol w:w="575"/>
        <w:gridCol w:w="575"/>
        <w:gridCol w:w="2503"/>
      </w:tblGrid>
      <w:tr w:rsidR="00515A48" w:rsidRPr="003B03B5" w:rsidTr="008B41C1">
        <w:tc>
          <w:tcPr>
            <w:tcW w:w="0" w:type="auto"/>
            <w:vMerge w:val="restart"/>
          </w:tcPr>
          <w:p w:rsidR="008B41C1" w:rsidRPr="003B03B5" w:rsidRDefault="0071027A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затрат</w:t>
            </w:r>
          </w:p>
        </w:tc>
        <w:tc>
          <w:tcPr>
            <w:tcW w:w="0" w:type="auto"/>
            <w:gridSpan w:val="10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Предполагаемые затраты по годам (тыс. рублей)</w:t>
            </w:r>
          </w:p>
        </w:tc>
      </w:tr>
      <w:tr w:rsidR="00515A48" w:rsidRPr="003B03B5" w:rsidTr="008B41C1"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B41C1" w:rsidRPr="003B03B5" w:rsidRDefault="008B41C1" w:rsidP="008B41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2013 год (факт)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 год (факт)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2015 год (факт)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год (факт)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год</w:t>
            </w:r>
          </w:p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Примечание</w:t>
            </w:r>
          </w:p>
        </w:tc>
      </w:tr>
      <w:tr w:rsidR="00515A48" w:rsidRPr="003B03B5" w:rsidTr="008B41C1">
        <w:tc>
          <w:tcPr>
            <w:tcW w:w="0" w:type="auto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Приобретение недвижимого и движимого имущества на основании предложений органов исполнительной власти отраслевой компетенции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2469,55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C25E4E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15A48" w:rsidRPr="003B03B5" w:rsidTr="008B41C1"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Оплата приобретенного в 2002 году у открытого акционерного общества </w:t>
            </w:r>
            <w:r w:rsidR="004F5D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Межрегиональная распределительная сете</w:t>
            </w:r>
            <w:r w:rsidR="004F5D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вая компания Центра и Приволжья»</w:t>
            </w: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движимого и недвижимого имущества </w:t>
            </w:r>
            <w:proofErr w:type="gramStart"/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proofErr w:type="gramEnd"/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F5D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Быковское</w:t>
            </w:r>
            <w:proofErr w:type="spellEnd"/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Куменского</w:t>
            </w:r>
            <w:proofErr w:type="spellEnd"/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района</w:t>
            </w:r>
            <w:proofErr w:type="gramEnd"/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2469,55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C25E4E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седьмая, восьмая и девятая части платежей в соответствии с установленной в договоре рассрочкой</w:t>
            </w:r>
          </w:p>
        </w:tc>
      </w:tr>
      <w:tr w:rsidR="00515A48" w:rsidRPr="003B03B5" w:rsidTr="008B41C1">
        <w:tc>
          <w:tcPr>
            <w:tcW w:w="0" w:type="auto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Приобретение земельных участков из состава земель сельскохозяйственного назначения на основании предложений органов исполнительной власти отраслевой компетенции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73,90</w:t>
            </w:r>
          </w:p>
        </w:tc>
        <w:tc>
          <w:tcPr>
            <w:tcW w:w="0" w:type="auto"/>
          </w:tcPr>
          <w:p w:rsidR="008B41C1" w:rsidRPr="003B03B5" w:rsidRDefault="0071027A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C25E4E" w:rsidRPr="003B03B5" w:rsidRDefault="00C25E4E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15A48" w:rsidRPr="003B03B5" w:rsidTr="008B41C1">
        <w:tc>
          <w:tcPr>
            <w:tcW w:w="0" w:type="auto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Расходы на приобретение акций открытых акционерных обществ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29625,80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110000,00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C25E4E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B41C1" w:rsidRPr="003B03B5" w:rsidTr="008B41C1"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32125,80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112500,00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2469,55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73,90</w:t>
            </w:r>
          </w:p>
        </w:tc>
        <w:tc>
          <w:tcPr>
            <w:tcW w:w="0" w:type="auto"/>
          </w:tcPr>
          <w:p w:rsidR="008B41C1" w:rsidRPr="003B03B5" w:rsidRDefault="0071027A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C25E4E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8B41C1" w:rsidRDefault="008B41C1" w:rsidP="008B41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8B41C1" w:rsidRPr="003B03B5" w:rsidRDefault="00CC0858" w:rsidP="00CC0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</w:t>
      </w:r>
      <w:r w:rsidR="008B41C1" w:rsidRPr="003B03B5">
        <w:rPr>
          <w:rFonts w:ascii="Times New Roman" w:eastAsia="Times New Roman" w:hAnsi="Times New Roman" w:cs="Times New Roman"/>
          <w:color w:val="000000" w:themeColor="text1"/>
          <w:lang w:eastAsia="ru-RU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590"/>
        <w:gridCol w:w="3196"/>
      </w:tblGrid>
      <w:tr w:rsidR="004F5D54" w:rsidTr="004F5D54"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:rsidR="004F5D54" w:rsidRDefault="004F5D54" w:rsidP="00B239EA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4F5D54" w:rsidRPr="003B03B5" w:rsidRDefault="004F5D54" w:rsidP="004F5D54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Приложение № 7</w:t>
            </w:r>
          </w:p>
          <w:p w:rsidR="004F5D54" w:rsidRPr="003B03B5" w:rsidRDefault="004F5D54" w:rsidP="004F5D54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F5D54" w:rsidRPr="003B03B5" w:rsidRDefault="004F5D54" w:rsidP="004F5D54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Приложение № 5</w:t>
            </w:r>
          </w:p>
          <w:p w:rsidR="00CC0858" w:rsidRDefault="00CC0858" w:rsidP="004F5D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F5D54" w:rsidRPr="003E73D5" w:rsidRDefault="004F5D54" w:rsidP="004F5D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 Государственной программе</w:t>
            </w:r>
          </w:p>
        </w:tc>
      </w:tr>
    </w:tbl>
    <w:p w:rsidR="008B41C1" w:rsidRPr="003B03B5" w:rsidRDefault="008B41C1" w:rsidP="00D43CD5">
      <w:pPr>
        <w:widowControl w:val="0"/>
        <w:autoSpaceDE w:val="0"/>
        <w:autoSpaceDN w:val="0"/>
        <w:spacing w:after="0" w:line="400" w:lineRule="exact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8B41C1" w:rsidRPr="003B03B5" w:rsidRDefault="00CC0858" w:rsidP="008B41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bookmarkStart w:id="5" w:name="P2129"/>
      <w:bookmarkEnd w:id="5"/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</w:t>
      </w:r>
      <w:r w:rsidRPr="003B03B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РОГНОЗИРУЕМЫЕ ЗНАЧЕНИЯ</w:t>
      </w:r>
    </w:p>
    <w:p w:rsidR="008B41C1" w:rsidRPr="003B03B5" w:rsidRDefault="004F5D54" w:rsidP="008B41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3B03B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поступления доходов от управления государственным имуществом</w:t>
      </w:r>
    </w:p>
    <w:p w:rsidR="008B41C1" w:rsidRPr="003B03B5" w:rsidRDefault="008B41C1" w:rsidP="008B41C1">
      <w:pPr>
        <w:spacing w:after="1"/>
        <w:rPr>
          <w:rFonts w:ascii="Times New Roman" w:hAnsi="Times New Roman" w:cs="Times New Roman"/>
          <w:color w:val="000000" w:themeColor="text1"/>
        </w:rPr>
      </w:pPr>
    </w:p>
    <w:p w:rsidR="008B41C1" w:rsidRPr="003B03B5" w:rsidRDefault="008B41C1" w:rsidP="00D43CD5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8B41C1" w:rsidRPr="003B03B5" w:rsidRDefault="008B41C1" w:rsidP="008B41C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3B5">
        <w:rPr>
          <w:rFonts w:ascii="Times New Roman" w:eastAsia="Times New Roman" w:hAnsi="Times New Roman" w:cs="Times New Roman"/>
          <w:color w:val="000000" w:themeColor="text1"/>
          <w:lang w:eastAsia="ru-RU"/>
        </w:rPr>
        <w:t>(тыс. рублей)</w:t>
      </w:r>
    </w:p>
    <w:p w:rsidR="008B41C1" w:rsidRPr="003B03B5" w:rsidRDefault="008B41C1" w:rsidP="008B41C1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18"/>
        <w:gridCol w:w="1191"/>
        <w:gridCol w:w="1304"/>
        <w:gridCol w:w="1304"/>
        <w:gridCol w:w="1304"/>
        <w:gridCol w:w="1304"/>
        <w:gridCol w:w="1191"/>
        <w:gridCol w:w="1191"/>
        <w:gridCol w:w="1191"/>
        <w:gridCol w:w="1191"/>
      </w:tblGrid>
      <w:tr w:rsidR="00515A48" w:rsidRPr="003B03B5" w:rsidTr="00CC0858">
        <w:trPr>
          <w:tblHeader/>
        </w:trPr>
        <w:tc>
          <w:tcPr>
            <w:tcW w:w="510" w:type="dxa"/>
          </w:tcPr>
          <w:p w:rsidR="008B41C1" w:rsidRPr="003B03B5" w:rsidRDefault="0071027A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="008B41C1"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8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2013 год (факт)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 год (факт)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2015 год (факт)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 год (факт)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год (факт)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 год (прогноз)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 год (прогноз)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2020 год (прогноз)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2021 год </w:t>
            </w:r>
          </w:p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(прогноз)</w:t>
            </w:r>
          </w:p>
        </w:tc>
      </w:tr>
      <w:tr w:rsidR="00515A48" w:rsidRPr="003B03B5" w:rsidTr="008B41C1">
        <w:tc>
          <w:tcPr>
            <w:tcW w:w="510" w:type="dxa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Кировской области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6159,28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22608,55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19827,8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27602,20</w:t>
            </w:r>
          </w:p>
        </w:tc>
        <w:tc>
          <w:tcPr>
            <w:tcW w:w="1304" w:type="dxa"/>
          </w:tcPr>
          <w:p w:rsidR="008B41C1" w:rsidRPr="003B03B5" w:rsidRDefault="008B41C1" w:rsidP="000B55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11758,</w:t>
            </w:r>
            <w:r w:rsidR="000B55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91" w:type="dxa"/>
          </w:tcPr>
          <w:p w:rsidR="008B41C1" w:rsidRPr="003B03B5" w:rsidRDefault="000B55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15711,5</w:t>
            </w:r>
            <w:r w:rsidR="00930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8B41C1" w:rsidRPr="003B03B5" w:rsidRDefault="000B55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3370</w:t>
            </w:r>
            <w:r w:rsidR="00054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  <w:r w:rsidR="00930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8B41C1" w:rsidRPr="003B03B5" w:rsidRDefault="000B55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3370</w:t>
            </w:r>
            <w:r w:rsidR="00054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  <w:r w:rsidR="00930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8B41C1" w:rsidRPr="003B03B5" w:rsidRDefault="000B55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3370</w:t>
            </w:r>
            <w:r w:rsidR="00054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  <w:r w:rsidR="00930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515A48" w:rsidRPr="003B03B5" w:rsidTr="008B41C1">
        <w:tc>
          <w:tcPr>
            <w:tcW w:w="510" w:type="dxa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платежей, государственных унитарных предприятий Кировской области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20315,96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20683,44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29094,98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25564,75</w:t>
            </w:r>
          </w:p>
        </w:tc>
        <w:tc>
          <w:tcPr>
            <w:tcW w:w="1304" w:type="dxa"/>
          </w:tcPr>
          <w:p w:rsidR="008B41C1" w:rsidRPr="003B03B5" w:rsidRDefault="008B41C1" w:rsidP="00A57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181153,0</w:t>
            </w:r>
            <w:r w:rsidR="00930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8B41C1" w:rsidRPr="003B03B5" w:rsidRDefault="00C25E4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23132,90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19450,0</w:t>
            </w:r>
            <w:r w:rsidR="00930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21075,0</w:t>
            </w:r>
            <w:r w:rsidR="00930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22175,0</w:t>
            </w:r>
            <w:r w:rsidR="00930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515A48" w:rsidRPr="003B03B5" w:rsidTr="008B41C1">
        <w:tc>
          <w:tcPr>
            <w:tcW w:w="510" w:type="dxa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8B41C1" w:rsidRPr="003B03B5" w:rsidRDefault="008B41C1" w:rsidP="00E77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на земли, находящиеся в собс</w:t>
            </w:r>
            <w:r w:rsidR="00E77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твенности Кировской области </w:t>
            </w:r>
            <w:r w:rsidR="007B04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77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(за и</w:t>
            </w: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сключением земельных участков </w:t>
            </w: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автономных учреждений Кировской области)</w:t>
            </w:r>
            <w:proofErr w:type="gramEnd"/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17346,34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16730,33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12192,24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10872,30</w:t>
            </w:r>
          </w:p>
        </w:tc>
        <w:tc>
          <w:tcPr>
            <w:tcW w:w="1304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10290,1</w:t>
            </w:r>
            <w:r w:rsidR="00930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9000</w:t>
            </w:r>
            <w:r w:rsidR="00930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9800</w:t>
            </w:r>
            <w:r w:rsidR="00930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9800</w:t>
            </w:r>
            <w:r w:rsidR="00930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9800</w:t>
            </w:r>
            <w:r w:rsidR="00930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</w:tr>
      <w:tr w:rsidR="00515A48" w:rsidRPr="003B03B5" w:rsidTr="008B41C1">
        <w:tc>
          <w:tcPr>
            <w:tcW w:w="510" w:type="dxa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118" w:type="dxa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Доходы от продажи акций и иных форм участия в капитале, находящихся в собственности Кировской области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3191,50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83250,00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84000,00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</w:tcPr>
          <w:p w:rsidR="008B41C1" w:rsidRPr="003B03B5" w:rsidRDefault="00C25E4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515A48" w:rsidRPr="003B03B5" w:rsidTr="008B41C1">
        <w:tc>
          <w:tcPr>
            <w:tcW w:w="510" w:type="dxa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Кировской области (за исключением имущества автономных учреждений Кировской области, а также имущества государственных унитарных предприятий Кировской области, в том числе казенных), в части реализации основных средств по указанному имуществу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8634,90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8160,39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28546,70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21672,00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20000,00</w:t>
            </w:r>
          </w:p>
        </w:tc>
      </w:tr>
      <w:tr w:rsidR="00515A48" w:rsidRPr="003B03B5" w:rsidTr="008B41C1">
        <w:tc>
          <w:tcPr>
            <w:tcW w:w="510" w:type="dxa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Кировской области (за исключением земельных участков бюджетных и автономных учреждений Кировской области)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18,64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13952,22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1302,90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98,70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1062,4</w:t>
            </w:r>
            <w:r w:rsidR="00930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91" w:type="dxa"/>
          </w:tcPr>
          <w:p w:rsidR="008B41C1" w:rsidRPr="003B03B5" w:rsidRDefault="000328B6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515A48" w:rsidRPr="003B03B5" w:rsidTr="008B41C1">
        <w:tc>
          <w:tcPr>
            <w:tcW w:w="510" w:type="dxa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</w:tcPr>
          <w:p w:rsidR="008B41C1" w:rsidRPr="003B03B5" w:rsidRDefault="008B41C1" w:rsidP="00D43CD5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регионального значения или межмуниципального значения, находящиеся в собственности Кировской области</w:t>
            </w:r>
            <w:proofErr w:type="gramEnd"/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54,39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66,06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59,01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62,70</w:t>
            </w:r>
          </w:p>
        </w:tc>
        <w:tc>
          <w:tcPr>
            <w:tcW w:w="1304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62,8</w:t>
            </w:r>
            <w:r w:rsidR="00930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46,8</w:t>
            </w:r>
            <w:r w:rsidR="00930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39,60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39,60</w:t>
            </w:r>
          </w:p>
        </w:tc>
        <w:tc>
          <w:tcPr>
            <w:tcW w:w="1191" w:type="dxa"/>
          </w:tcPr>
          <w:p w:rsidR="008B41C1" w:rsidRPr="003B03B5" w:rsidRDefault="00C25E4E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39,60</w:t>
            </w:r>
          </w:p>
        </w:tc>
      </w:tr>
      <w:tr w:rsidR="00515A48" w:rsidRPr="003B03B5" w:rsidTr="008B41C1">
        <w:tc>
          <w:tcPr>
            <w:tcW w:w="510" w:type="dxa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118" w:type="dxa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 Кировской области и созданных ими учреждений (за исключением имущества автономных учреждений Кировской области)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7385,88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8227,94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8594,56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9558,90</w:t>
            </w:r>
          </w:p>
        </w:tc>
        <w:tc>
          <w:tcPr>
            <w:tcW w:w="1304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9642,10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8250,00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8695,50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9156,40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9614,20</w:t>
            </w:r>
          </w:p>
        </w:tc>
      </w:tr>
      <w:tr w:rsidR="00515A48" w:rsidRPr="003B03B5" w:rsidTr="008B41C1">
        <w:tc>
          <w:tcPr>
            <w:tcW w:w="510" w:type="dxa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8" w:type="dxa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Доходы от сдачи в аренду имущества, составляющего казну Кировской области (за исключением земельных участков)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20513,00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22382,97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16348,60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11288,97</w:t>
            </w:r>
          </w:p>
        </w:tc>
        <w:tc>
          <w:tcPr>
            <w:tcW w:w="1304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8405,60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6350,00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6692,90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7047,60</w:t>
            </w:r>
          </w:p>
        </w:tc>
        <w:tc>
          <w:tcPr>
            <w:tcW w:w="1191" w:type="dxa"/>
          </w:tcPr>
          <w:p w:rsidR="008B41C1" w:rsidRPr="003B03B5" w:rsidRDefault="00054955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7400,00</w:t>
            </w:r>
          </w:p>
        </w:tc>
      </w:tr>
      <w:tr w:rsidR="00515A48" w:rsidRPr="003B03B5" w:rsidTr="008B41C1">
        <w:tc>
          <w:tcPr>
            <w:tcW w:w="510" w:type="dxa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8" w:type="dxa"/>
          </w:tcPr>
          <w:p w:rsidR="00CC0858" w:rsidRDefault="008B41C1" w:rsidP="004F5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Средства, получаемые от передачи имущества, находящегося в собственности Кировской области (за исключением имущества бюджетных и автономных учреждений Кировской области, </w:t>
            </w:r>
            <w:proofErr w:type="gramEnd"/>
          </w:p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 также имущества государственных унитарных предприятий Кировской области, в том числе казенных), в залог, доверительное управление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87,46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71,87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</w:tcPr>
          <w:p w:rsidR="008B41C1" w:rsidRPr="003B03B5" w:rsidRDefault="000328B6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515A48" w:rsidRPr="003B03B5" w:rsidTr="008B41C1">
        <w:tc>
          <w:tcPr>
            <w:tcW w:w="510" w:type="dxa"/>
          </w:tcPr>
          <w:p w:rsidR="008B41C1" w:rsidRPr="003B03B5" w:rsidRDefault="008B41C1" w:rsidP="004F5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8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5087,81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91" w:type="dxa"/>
          </w:tcPr>
          <w:p w:rsidR="008B41C1" w:rsidRPr="003B03B5" w:rsidRDefault="000328B6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515A48" w:rsidRPr="003B03B5" w:rsidTr="008B41C1">
        <w:tc>
          <w:tcPr>
            <w:tcW w:w="510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91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88788,06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173969,63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192317,26</w:t>
            </w:r>
          </w:p>
        </w:tc>
        <w:tc>
          <w:tcPr>
            <w:tcW w:w="1304" w:type="dxa"/>
          </w:tcPr>
          <w:p w:rsidR="008B41C1" w:rsidRPr="003B03B5" w:rsidRDefault="008B41C1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114871,29</w:t>
            </w:r>
          </w:p>
        </w:tc>
        <w:tc>
          <w:tcPr>
            <w:tcW w:w="1304" w:type="dxa"/>
          </w:tcPr>
          <w:p w:rsidR="008B41C1" w:rsidRPr="003B03B5" w:rsidRDefault="00A577F8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243083,00</w:t>
            </w:r>
          </w:p>
        </w:tc>
        <w:tc>
          <w:tcPr>
            <w:tcW w:w="1191" w:type="dxa"/>
          </w:tcPr>
          <w:p w:rsidR="008B41C1" w:rsidRPr="003B03B5" w:rsidRDefault="00A577F8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63553,60</w:t>
            </w:r>
          </w:p>
        </w:tc>
        <w:tc>
          <w:tcPr>
            <w:tcW w:w="1191" w:type="dxa"/>
          </w:tcPr>
          <w:p w:rsidR="008B41C1" w:rsidRPr="003B03B5" w:rsidRDefault="00A577F8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68048,00</w:t>
            </w:r>
          </w:p>
        </w:tc>
        <w:tc>
          <w:tcPr>
            <w:tcW w:w="1191" w:type="dxa"/>
          </w:tcPr>
          <w:p w:rsidR="008B41C1" w:rsidRPr="003B03B5" w:rsidRDefault="00A577F8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70488,60</w:t>
            </w:r>
          </w:p>
        </w:tc>
        <w:tc>
          <w:tcPr>
            <w:tcW w:w="1191" w:type="dxa"/>
          </w:tcPr>
          <w:p w:rsidR="008B41C1" w:rsidRPr="003B03B5" w:rsidRDefault="00A577F8" w:rsidP="008B4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72398,80</w:t>
            </w:r>
          </w:p>
        </w:tc>
      </w:tr>
    </w:tbl>
    <w:p w:rsidR="001C161A" w:rsidRDefault="001C161A" w:rsidP="00CC08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3B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X </w:t>
      </w:r>
      <w:r w:rsidR="00CC0858">
        <w:rPr>
          <w:rFonts w:ascii="Times New Roman" w:eastAsia="Times New Roman" w:hAnsi="Times New Roman" w:cs="Times New Roman"/>
          <w:color w:val="000000" w:themeColor="text1"/>
          <w:lang w:eastAsia="ru-RU"/>
        </w:rPr>
        <w:t>–</w:t>
      </w:r>
      <w:r w:rsidRPr="003B03B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показатели не планируются. </w:t>
      </w:r>
    </w:p>
    <w:p w:rsidR="00CC0858" w:rsidRDefault="00CC0858" w:rsidP="00CC08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C161A" w:rsidRPr="003B03B5" w:rsidRDefault="00D43CD5" w:rsidP="00D43C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</w:t>
      </w:r>
    </w:p>
    <w:sectPr w:rsidR="001C161A" w:rsidRPr="003B03B5" w:rsidSect="00584C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48" w:rsidRDefault="00FF4148" w:rsidP="00FE76AD">
      <w:pPr>
        <w:spacing w:after="0" w:line="240" w:lineRule="auto"/>
      </w:pPr>
      <w:r>
        <w:separator/>
      </w:r>
    </w:p>
  </w:endnote>
  <w:endnote w:type="continuationSeparator" w:id="0">
    <w:p w:rsidR="00FF4148" w:rsidRDefault="00FF4148" w:rsidP="00FE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48" w:rsidRDefault="00FF4148" w:rsidP="00FE76AD">
      <w:pPr>
        <w:spacing w:after="0" w:line="240" w:lineRule="auto"/>
      </w:pPr>
      <w:r>
        <w:separator/>
      </w:r>
    </w:p>
  </w:footnote>
  <w:footnote w:type="continuationSeparator" w:id="0">
    <w:p w:rsidR="00FF4148" w:rsidRDefault="00FF4148" w:rsidP="00FE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6151300"/>
      <w:docPartObj>
        <w:docPartGallery w:val="Page Numbers (Top of Page)"/>
        <w:docPartUnique/>
      </w:docPartObj>
    </w:sdtPr>
    <w:sdtContent>
      <w:p w:rsidR="00970CD1" w:rsidRDefault="00970CD1" w:rsidP="0039672F">
        <w:pPr>
          <w:pStyle w:val="a5"/>
        </w:pPr>
      </w:p>
      <w:p w:rsidR="00970CD1" w:rsidRDefault="00970CD1" w:rsidP="0039672F">
        <w:pPr>
          <w:pStyle w:val="a5"/>
          <w:tabs>
            <w:tab w:val="left" w:pos="7050"/>
            <w:tab w:val="center" w:pos="7285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F6EEA" w:rsidRPr="009F6EEA">
          <w:rPr>
            <w:rFonts w:ascii="Times New Roman" w:hAnsi="Times New Roman" w:cs="Times New Roman"/>
            <w:noProof/>
          </w:rPr>
          <w:t>34</w:t>
        </w:r>
        <w:r>
          <w:fldChar w:fldCharType="end"/>
        </w:r>
      </w:p>
    </w:sdtContent>
  </w:sdt>
  <w:p w:rsidR="00970CD1" w:rsidRDefault="00970CD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C6D"/>
    <w:rsid w:val="000328B6"/>
    <w:rsid w:val="000335AD"/>
    <w:rsid w:val="00054955"/>
    <w:rsid w:val="00064964"/>
    <w:rsid w:val="00070609"/>
    <w:rsid w:val="000B3206"/>
    <w:rsid w:val="000B55C1"/>
    <w:rsid w:val="000C5C7F"/>
    <w:rsid w:val="000C65F9"/>
    <w:rsid w:val="000D01DE"/>
    <w:rsid w:val="000E4873"/>
    <w:rsid w:val="00110744"/>
    <w:rsid w:val="00162DBC"/>
    <w:rsid w:val="0017251F"/>
    <w:rsid w:val="00173A44"/>
    <w:rsid w:val="001764BE"/>
    <w:rsid w:val="001A610A"/>
    <w:rsid w:val="001B433E"/>
    <w:rsid w:val="001C161A"/>
    <w:rsid w:val="001D70C9"/>
    <w:rsid w:val="001F013C"/>
    <w:rsid w:val="001F624E"/>
    <w:rsid w:val="002255B4"/>
    <w:rsid w:val="00250E0B"/>
    <w:rsid w:val="002861AD"/>
    <w:rsid w:val="002A130B"/>
    <w:rsid w:val="002B7A83"/>
    <w:rsid w:val="002D4C4D"/>
    <w:rsid w:val="002D4DAB"/>
    <w:rsid w:val="002F7102"/>
    <w:rsid w:val="00304346"/>
    <w:rsid w:val="00313363"/>
    <w:rsid w:val="00314665"/>
    <w:rsid w:val="0033152A"/>
    <w:rsid w:val="00360D2B"/>
    <w:rsid w:val="003618E7"/>
    <w:rsid w:val="003865E4"/>
    <w:rsid w:val="0039510E"/>
    <w:rsid w:val="0039517B"/>
    <w:rsid w:val="0039672F"/>
    <w:rsid w:val="003A401A"/>
    <w:rsid w:val="003B03B5"/>
    <w:rsid w:val="003E73D5"/>
    <w:rsid w:val="00410114"/>
    <w:rsid w:val="00417909"/>
    <w:rsid w:val="004352FA"/>
    <w:rsid w:val="00435F95"/>
    <w:rsid w:val="00444185"/>
    <w:rsid w:val="0047277B"/>
    <w:rsid w:val="004A0C96"/>
    <w:rsid w:val="004B3E17"/>
    <w:rsid w:val="004D1E8B"/>
    <w:rsid w:val="004E5E2E"/>
    <w:rsid w:val="004F5D54"/>
    <w:rsid w:val="005058D2"/>
    <w:rsid w:val="00515A48"/>
    <w:rsid w:val="00533D8C"/>
    <w:rsid w:val="0053714D"/>
    <w:rsid w:val="00561C54"/>
    <w:rsid w:val="00565F19"/>
    <w:rsid w:val="00584C6D"/>
    <w:rsid w:val="005B3A38"/>
    <w:rsid w:val="005B47F9"/>
    <w:rsid w:val="005C4637"/>
    <w:rsid w:val="005D0692"/>
    <w:rsid w:val="005F19FF"/>
    <w:rsid w:val="005F1EE2"/>
    <w:rsid w:val="00613275"/>
    <w:rsid w:val="00627ABC"/>
    <w:rsid w:val="00641EA8"/>
    <w:rsid w:val="00646A48"/>
    <w:rsid w:val="00666D9D"/>
    <w:rsid w:val="0066710F"/>
    <w:rsid w:val="006D041F"/>
    <w:rsid w:val="00700F67"/>
    <w:rsid w:val="007065BC"/>
    <w:rsid w:val="0071027A"/>
    <w:rsid w:val="00732A08"/>
    <w:rsid w:val="0074392C"/>
    <w:rsid w:val="00752C26"/>
    <w:rsid w:val="007B046F"/>
    <w:rsid w:val="007C69F8"/>
    <w:rsid w:val="00807E5C"/>
    <w:rsid w:val="00810D9E"/>
    <w:rsid w:val="00814E02"/>
    <w:rsid w:val="00816020"/>
    <w:rsid w:val="008275FA"/>
    <w:rsid w:val="008559D7"/>
    <w:rsid w:val="0086281D"/>
    <w:rsid w:val="00871FD0"/>
    <w:rsid w:val="008922E7"/>
    <w:rsid w:val="008B41C1"/>
    <w:rsid w:val="008B58C1"/>
    <w:rsid w:val="008C611E"/>
    <w:rsid w:val="008D60F3"/>
    <w:rsid w:val="00930294"/>
    <w:rsid w:val="0093493B"/>
    <w:rsid w:val="009660F6"/>
    <w:rsid w:val="00970CD1"/>
    <w:rsid w:val="009F6EEA"/>
    <w:rsid w:val="00A0150E"/>
    <w:rsid w:val="00A05DBA"/>
    <w:rsid w:val="00A1445D"/>
    <w:rsid w:val="00A1454D"/>
    <w:rsid w:val="00A36BA8"/>
    <w:rsid w:val="00A577F8"/>
    <w:rsid w:val="00A65207"/>
    <w:rsid w:val="00A86AD6"/>
    <w:rsid w:val="00AE3F18"/>
    <w:rsid w:val="00B008C5"/>
    <w:rsid w:val="00B02327"/>
    <w:rsid w:val="00B10079"/>
    <w:rsid w:val="00B239EA"/>
    <w:rsid w:val="00B4230F"/>
    <w:rsid w:val="00B46620"/>
    <w:rsid w:val="00B826E8"/>
    <w:rsid w:val="00BC5FEC"/>
    <w:rsid w:val="00BF303B"/>
    <w:rsid w:val="00C13129"/>
    <w:rsid w:val="00C16212"/>
    <w:rsid w:val="00C21156"/>
    <w:rsid w:val="00C25E4E"/>
    <w:rsid w:val="00C344A9"/>
    <w:rsid w:val="00C665DC"/>
    <w:rsid w:val="00C75D38"/>
    <w:rsid w:val="00C813D5"/>
    <w:rsid w:val="00C90A37"/>
    <w:rsid w:val="00C94BDA"/>
    <w:rsid w:val="00CB736B"/>
    <w:rsid w:val="00CC0858"/>
    <w:rsid w:val="00CD6ABE"/>
    <w:rsid w:val="00D01B74"/>
    <w:rsid w:val="00D168F8"/>
    <w:rsid w:val="00D215C0"/>
    <w:rsid w:val="00D43CD5"/>
    <w:rsid w:val="00D54793"/>
    <w:rsid w:val="00D84367"/>
    <w:rsid w:val="00DA184E"/>
    <w:rsid w:val="00DB413D"/>
    <w:rsid w:val="00E37681"/>
    <w:rsid w:val="00E45E6D"/>
    <w:rsid w:val="00E462C2"/>
    <w:rsid w:val="00E77BB9"/>
    <w:rsid w:val="00EC6155"/>
    <w:rsid w:val="00F11EE9"/>
    <w:rsid w:val="00F15551"/>
    <w:rsid w:val="00F66EF2"/>
    <w:rsid w:val="00F71AE9"/>
    <w:rsid w:val="00F95FEB"/>
    <w:rsid w:val="00FE096F"/>
    <w:rsid w:val="00FE1543"/>
    <w:rsid w:val="00FE76AD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4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8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76AD"/>
  </w:style>
  <w:style w:type="paragraph" w:styleId="a7">
    <w:name w:val="footer"/>
    <w:basedOn w:val="a"/>
    <w:link w:val="a8"/>
    <w:uiPriority w:val="99"/>
    <w:unhideWhenUsed/>
    <w:rsid w:val="00FE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6AD"/>
  </w:style>
  <w:style w:type="paragraph" w:styleId="a9">
    <w:name w:val="No Spacing"/>
    <w:uiPriority w:val="1"/>
    <w:qFormat/>
    <w:rsid w:val="00417909"/>
    <w:pPr>
      <w:spacing w:after="0" w:line="240" w:lineRule="auto"/>
    </w:pPr>
  </w:style>
  <w:style w:type="table" w:styleId="aa">
    <w:name w:val="Table Grid"/>
    <w:basedOn w:val="a1"/>
    <w:uiPriority w:val="59"/>
    <w:rsid w:val="00505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4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91E7200DB93BE30E3BA9DECB6A54E8B4183237A6D6DFA16680B07637EF1BB503e6g3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291E7200DB93BE30E3BA9DECB6A54E8B4183237A6D7D7A46F82B07637EF1BB503e6g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91E7200DB93BE30E3BB7D3DD0608E1B6136C3FA7D2DDF53AD6B62168eBg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4FA64-37A0-414E-B718-E502D366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27</Pages>
  <Words>3676</Words>
  <Characters>20958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 Калугина1</dc:creator>
  <cp:lastModifiedBy>Анна И. Слободина</cp:lastModifiedBy>
  <cp:revision>77</cp:revision>
  <cp:lastPrinted>2018-12-26T11:00:00Z</cp:lastPrinted>
  <dcterms:created xsi:type="dcterms:W3CDTF">2018-07-04T14:29:00Z</dcterms:created>
  <dcterms:modified xsi:type="dcterms:W3CDTF">2019-01-11T11:28:00Z</dcterms:modified>
</cp:coreProperties>
</file>